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B80DC7" w:rsidTr="00A775B8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B80DC7" w:rsidRDefault="007F2EB2" w:rsidP="00A93C01">
            <w:pPr>
              <w:pStyle w:val="4"/>
              <w:ind w:firstLine="1767"/>
              <w:rPr>
                <w:u w:val="single"/>
              </w:rPr>
            </w:pPr>
            <w:bookmarkStart w:id="0" w:name="_GoBack"/>
            <w:bookmarkEnd w:id="0"/>
            <w:r w:rsidRPr="00B80DC7">
              <w:rPr>
                <w:noProof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B80DC7" w:rsidRDefault="007F2EB2" w:rsidP="007F2EB2">
            <w:pPr>
              <w:jc w:val="center"/>
              <w:rPr>
                <w:sz w:val="22"/>
                <w:u w:val="single"/>
              </w:rPr>
            </w:pPr>
            <w:r w:rsidRPr="00B80DC7">
              <w:rPr>
                <w:sz w:val="22"/>
                <w:szCs w:val="22"/>
                <w:u w:val="single"/>
              </w:rPr>
              <w:t>МЧС РОССИИ</w:t>
            </w:r>
          </w:p>
          <w:p w:rsidR="007F2EB2" w:rsidRPr="00B80DC7" w:rsidRDefault="007F2EB2" w:rsidP="007F2EB2">
            <w:pPr>
              <w:jc w:val="center"/>
              <w:rPr>
                <w:b/>
                <w:sz w:val="26"/>
                <w:szCs w:val="26"/>
              </w:rPr>
            </w:pP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>ГЛАВНОЕ УПРАВЛЕНИЕ</w:t>
            </w: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>МИНИСТЕРСТВА РОССИЙСКОЙ</w:t>
            </w: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 xml:space="preserve"> ФЕДЕРАЦИИ ПО ДЕЛАМ ГРАЖДАНСКОЙ ОБОРОНЫ, ЧРЕЗВЫЧАЙНЫМ СИТУАЦИЯМ </w:t>
            </w: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 xml:space="preserve">И ЛИКВИДАЦИИ ПОСЛЕДСТВИЙ </w:t>
            </w: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>СТИХИЙНЫХ БЕДСТВИЙ ПО Г. МОСКВЕ</w:t>
            </w:r>
          </w:p>
          <w:p w:rsidR="007F2EB2" w:rsidRPr="00B80DC7" w:rsidRDefault="007F2EB2" w:rsidP="007F2EB2">
            <w:pPr>
              <w:jc w:val="center"/>
              <w:rPr>
                <w:b/>
                <w:sz w:val="22"/>
              </w:rPr>
            </w:pPr>
            <w:r w:rsidRPr="00B80DC7">
              <w:rPr>
                <w:b/>
                <w:sz w:val="22"/>
                <w:szCs w:val="22"/>
              </w:rPr>
              <w:t>(Главное управление МЧС России по г. Москве)</w:t>
            </w:r>
          </w:p>
          <w:p w:rsidR="007F2EB2" w:rsidRPr="00B80DC7" w:rsidRDefault="007F2EB2" w:rsidP="007F2EB2">
            <w:pPr>
              <w:jc w:val="center"/>
              <w:rPr>
                <w:b/>
                <w:sz w:val="24"/>
              </w:rPr>
            </w:pPr>
          </w:p>
          <w:p w:rsidR="007F2EB2" w:rsidRPr="00B80DC7" w:rsidRDefault="007F2EB2" w:rsidP="007F2EB2">
            <w:pPr>
              <w:jc w:val="center"/>
              <w:rPr>
                <w:sz w:val="22"/>
              </w:rPr>
            </w:pPr>
            <w:r w:rsidRPr="00B80DC7">
              <w:rPr>
                <w:sz w:val="22"/>
                <w:szCs w:val="22"/>
              </w:rPr>
              <w:t>ул. Пречистенка, 22/2, стр.1, г. Москва, 119034</w:t>
            </w:r>
          </w:p>
          <w:p w:rsidR="007F2EB2" w:rsidRPr="00B80DC7" w:rsidRDefault="007F2EB2" w:rsidP="007F2EB2">
            <w:pPr>
              <w:jc w:val="center"/>
              <w:rPr>
                <w:sz w:val="22"/>
              </w:rPr>
            </w:pPr>
            <w:r w:rsidRPr="00B80DC7">
              <w:rPr>
                <w:sz w:val="22"/>
                <w:szCs w:val="22"/>
              </w:rPr>
              <w:t>Телефон:  244-82-72, 244-82-71 (код 499)</w:t>
            </w:r>
          </w:p>
          <w:p w:rsidR="007F2EB2" w:rsidRPr="00B80DC7" w:rsidRDefault="007F2EB2" w:rsidP="007F2EB2">
            <w:pPr>
              <w:jc w:val="center"/>
              <w:rPr>
                <w:sz w:val="22"/>
              </w:rPr>
            </w:pPr>
            <w:r w:rsidRPr="00B80DC7">
              <w:rPr>
                <w:sz w:val="22"/>
                <w:szCs w:val="22"/>
              </w:rPr>
              <w:t xml:space="preserve"> Факс: 637-43-94 (код 495)</w:t>
            </w:r>
          </w:p>
          <w:p w:rsidR="00A775B8" w:rsidRPr="00B80DC7" w:rsidRDefault="007F2EB2" w:rsidP="007F2EB2">
            <w:pPr>
              <w:spacing w:before="30"/>
              <w:ind w:right="-164"/>
              <w:jc w:val="center"/>
              <w:rPr>
                <w:szCs w:val="28"/>
              </w:rPr>
            </w:pPr>
            <w:r w:rsidRPr="00B80DC7">
              <w:rPr>
                <w:sz w:val="22"/>
                <w:szCs w:val="22"/>
                <w:lang w:val="en-US"/>
              </w:rPr>
              <w:t>E</w:t>
            </w:r>
            <w:r w:rsidRPr="00B80DC7">
              <w:rPr>
                <w:sz w:val="22"/>
                <w:szCs w:val="22"/>
              </w:rPr>
              <w:t>-</w:t>
            </w:r>
            <w:r w:rsidRPr="00B80DC7">
              <w:rPr>
                <w:sz w:val="22"/>
                <w:szCs w:val="22"/>
                <w:lang w:val="en-US"/>
              </w:rPr>
              <w:t>mail</w:t>
            </w:r>
            <w:r w:rsidRPr="00B80DC7">
              <w:rPr>
                <w:sz w:val="22"/>
                <w:szCs w:val="22"/>
              </w:rPr>
              <w:t xml:space="preserve">: </w:t>
            </w:r>
            <w:r w:rsidRPr="00B80DC7">
              <w:rPr>
                <w:sz w:val="22"/>
                <w:szCs w:val="22"/>
                <w:lang w:val="en-US"/>
              </w:rPr>
              <w:t>gu</w:t>
            </w:r>
            <w:r w:rsidRPr="00B80DC7">
              <w:rPr>
                <w:sz w:val="22"/>
                <w:szCs w:val="22"/>
              </w:rPr>
              <w:t>_</w:t>
            </w:r>
            <w:r w:rsidRPr="00B80DC7">
              <w:rPr>
                <w:sz w:val="22"/>
                <w:szCs w:val="22"/>
                <w:lang w:val="en-US"/>
              </w:rPr>
              <w:t>moscow</w:t>
            </w:r>
            <w:r w:rsidRPr="00B80DC7">
              <w:rPr>
                <w:sz w:val="22"/>
                <w:szCs w:val="22"/>
              </w:rPr>
              <w:t>@</w:t>
            </w:r>
            <w:r w:rsidRPr="00B80DC7">
              <w:rPr>
                <w:sz w:val="22"/>
                <w:szCs w:val="22"/>
                <w:lang w:val="en-US"/>
              </w:rPr>
              <w:t>mchs</w:t>
            </w:r>
            <w:r w:rsidRPr="00B80DC7">
              <w:rPr>
                <w:sz w:val="22"/>
                <w:szCs w:val="22"/>
              </w:rPr>
              <w:t>.</w:t>
            </w:r>
            <w:r w:rsidRPr="00B80DC7">
              <w:rPr>
                <w:sz w:val="22"/>
                <w:szCs w:val="22"/>
                <w:lang w:val="en-US"/>
              </w:rPr>
              <w:t>gov</w:t>
            </w:r>
            <w:r w:rsidRPr="00B80DC7">
              <w:rPr>
                <w:sz w:val="22"/>
                <w:szCs w:val="22"/>
              </w:rPr>
              <w:t>.</w:t>
            </w:r>
            <w:r w:rsidRPr="00B80DC7">
              <w:rPr>
                <w:sz w:val="22"/>
                <w:szCs w:val="22"/>
                <w:lang w:val="en-US"/>
              </w:rPr>
              <w:t>ru</w:t>
            </w:r>
            <w:r w:rsidRPr="00B80DC7">
              <w:rPr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B80DC7" w:rsidRDefault="00A775B8" w:rsidP="00A775B8">
            <w:pPr>
              <w:spacing w:before="30"/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B80DC7" w:rsidRDefault="00A775B8" w:rsidP="00A775B8">
            <w:pPr>
              <w:spacing w:before="30"/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B80DC7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B80DC7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B80DC7">
                    <w:rPr>
                      <w:b/>
                      <w:sz w:val="24"/>
                      <w:szCs w:val="28"/>
                    </w:rPr>
                    <w:t>Учетный номер</w:t>
                  </w:r>
                </w:p>
              </w:tc>
            </w:tr>
            <w:tr w:rsidR="00005D91" w:rsidRPr="00B80DC7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B80DC7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B80DC7">
                    <w:rPr>
                      <w:b/>
                      <w:sz w:val="24"/>
                      <w:szCs w:val="28"/>
                    </w:rPr>
                    <w:t>6.1.1.</w:t>
                  </w:r>
                </w:p>
              </w:tc>
            </w:tr>
          </w:tbl>
          <w:p w:rsidR="00A775B8" w:rsidRPr="00B80DC7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B80DC7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B80DC7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Начальнику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Центра «Антистихия»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МЧС России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Начальникам ГУ МЧС России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по субъектам РФ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A775B8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703D10" w:rsidRPr="00B80DC7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B80DC7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703D10" w:rsidRPr="00B80DC7" w:rsidRDefault="00703D10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sz w:val="27"/>
          <w:szCs w:val="27"/>
        </w:rPr>
      </w:pPr>
    </w:p>
    <w:p w:rsidR="00703D10" w:rsidRPr="00B80DC7" w:rsidRDefault="00703D10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sz w:val="27"/>
          <w:szCs w:val="27"/>
        </w:rPr>
      </w:pPr>
    </w:p>
    <w:p w:rsidR="00ED32B6" w:rsidRPr="00B80DC7" w:rsidRDefault="00ED32B6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b w:val="0"/>
          <w:sz w:val="27"/>
          <w:szCs w:val="27"/>
        </w:rPr>
      </w:pPr>
      <w:r w:rsidRPr="00B80DC7">
        <w:rPr>
          <w:sz w:val="27"/>
          <w:szCs w:val="27"/>
        </w:rPr>
        <w:t>ОПЕРАТИВНЫЙ ЕЖЕДНЕВНЫЙ ПРОГНОЗ</w:t>
      </w:r>
    </w:p>
    <w:p w:rsidR="00ED32B6" w:rsidRPr="00B80DC7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7"/>
          <w:szCs w:val="27"/>
        </w:rPr>
      </w:pPr>
      <w:r w:rsidRPr="00B80DC7">
        <w:rPr>
          <w:sz w:val="27"/>
          <w:szCs w:val="27"/>
        </w:rPr>
        <w:t>возникновения и развития чрезвычайных ситуаций на подотчетной</w:t>
      </w:r>
    </w:p>
    <w:p w:rsidR="00007FE3" w:rsidRPr="00B80DC7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7"/>
          <w:szCs w:val="27"/>
        </w:rPr>
      </w:pPr>
      <w:r w:rsidRPr="00B80DC7">
        <w:rPr>
          <w:sz w:val="27"/>
          <w:szCs w:val="27"/>
        </w:rPr>
        <w:t>территории Центрального</w:t>
      </w:r>
      <w:r w:rsidR="007605B5" w:rsidRPr="00B80DC7">
        <w:rPr>
          <w:sz w:val="27"/>
          <w:szCs w:val="27"/>
        </w:rPr>
        <w:t xml:space="preserve"> </w:t>
      </w:r>
      <w:r w:rsidR="00FB330E" w:rsidRPr="00B80DC7">
        <w:rPr>
          <w:sz w:val="27"/>
          <w:szCs w:val="27"/>
        </w:rPr>
        <w:t>федерального округа</w:t>
      </w:r>
    </w:p>
    <w:p w:rsidR="00ED32B6" w:rsidRPr="00B80DC7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b w:val="0"/>
          <w:i/>
          <w:sz w:val="27"/>
          <w:szCs w:val="27"/>
        </w:rPr>
      </w:pPr>
      <w:r w:rsidRPr="00B80DC7">
        <w:rPr>
          <w:b w:val="0"/>
          <w:i/>
          <w:sz w:val="27"/>
          <w:szCs w:val="27"/>
        </w:rPr>
        <w:t>(по данным ТЦГМС ЧС субъектов РФ</w:t>
      </w:r>
      <w:r w:rsidR="00914139" w:rsidRPr="00B80DC7">
        <w:rPr>
          <w:b w:val="0"/>
          <w:i/>
          <w:sz w:val="27"/>
          <w:szCs w:val="27"/>
        </w:rPr>
        <w:t xml:space="preserve"> </w:t>
      </w:r>
      <w:r w:rsidRPr="00B80DC7">
        <w:rPr>
          <w:b w:val="0"/>
          <w:i/>
          <w:sz w:val="27"/>
          <w:szCs w:val="27"/>
        </w:rPr>
        <w:t>Центрального</w:t>
      </w:r>
      <w:r w:rsidR="00914139" w:rsidRPr="00B80DC7">
        <w:rPr>
          <w:b w:val="0"/>
          <w:i/>
          <w:sz w:val="27"/>
          <w:szCs w:val="27"/>
        </w:rPr>
        <w:t xml:space="preserve"> </w:t>
      </w:r>
      <w:r w:rsidRPr="00B80DC7">
        <w:rPr>
          <w:b w:val="0"/>
          <w:i/>
          <w:sz w:val="27"/>
          <w:szCs w:val="27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B80DC7" w:rsidRDefault="00ED32B6" w:rsidP="004E3E63">
      <w:pPr>
        <w:jc w:val="center"/>
        <w:rPr>
          <w:rStyle w:val="aa"/>
          <w:b/>
          <w:sz w:val="27"/>
          <w:szCs w:val="27"/>
        </w:rPr>
      </w:pPr>
      <w:r w:rsidRPr="00B80DC7">
        <w:rPr>
          <w:rStyle w:val="aa"/>
          <w:b/>
          <w:sz w:val="27"/>
          <w:szCs w:val="27"/>
        </w:rPr>
        <w:t>на</w:t>
      </w:r>
      <w:r w:rsidR="00B21C1D" w:rsidRPr="00B80DC7">
        <w:rPr>
          <w:rStyle w:val="aa"/>
          <w:b/>
          <w:sz w:val="27"/>
          <w:szCs w:val="27"/>
        </w:rPr>
        <w:t xml:space="preserve"> </w:t>
      </w:r>
      <w:r w:rsidR="00104316">
        <w:rPr>
          <w:rStyle w:val="aa"/>
          <w:b/>
          <w:sz w:val="27"/>
          <w:szCs w:val="27"/>
        </w:rPr>
        <w:t>2</w:t>
      </w:r>
      <w:r w:rsidR="00A85F97">
        <w:rPr>
          <w:rStyle w:val="aa"/>
          <w:b/>
          <w:sz w:val="27"/>
          <w:szCs w:val="27"/>
        </w:rPr>
        <w:t>4</w:t>
      </w:r>
      <w:r w:rsidR="00EC64F6" w:rsidRPr="00B80DC7">
        <w:rPr>
          <w:rStyle w:val="aa"/>
          <w:b/>
          <w:sz w:val="27"/>
          <w:szCs w:val="27"/>
        </w:rPr>
        <w:t xml:space="preserve"> </w:t>
      </w:r>
      <w:r w:rsidR="007631C9" w:rsidRPr="00B80DC7">
        <w:rPr>
          <w:rStyle w:val="aa"/>
          <w:b/>
          <w:sz w:val="27"/>
          <w:szCs w:val="27"/>
        </w:rPr>
        <w:t>янва</w:t>
      </w:r>
      <w:r w:rsidR="00F60D5D" w:rsidRPr="00B80DC7">
        <w:rPr>
          <w:rStyle w:val="aa"/>
          <w:b/>
          <w:sz w:val="27"/>
          <w:szCs w:val="27"/>
        </w:rPr>
        <w:t>ря</w:t>
      </w:r>
      <w:r w:rsidR="004123DB" w:rsidRPr="00B80DC7">
        <w:rPr>
          <w:rStyle w:val="aa"/>
          <w:b/>
          <w:sz w:val="27"/>
          <w:szCs w:val="27"/>
        </w:rPr>
        <w:t xml:space="preserve"> 202</w:t>
      </w:r>
      <w:r w:rsidR="007631C9" w:rsidRPr="00B80DC7">
        <w:rPr>
          <w:rStyle w:val="aa"/>
          <w:b/>
          <w:sz w:val="27"/>
          <w:szCs w:val="27"/>
        </w:rPr>
        <w:t>1</w:t>
      </w:r>
      <w:r w:rsidRPr="00B80DC7">
        <w:rPr>
          <w:rStyle w:val="aa"/>
          <w:b/>
          <w:sz w:val="27"/>
          <w:szCs w:val="27"/>
        </w:rPr>
        <w:t xml:space="preserve"> г.</w:t>
      </w:r>
    </w:p>
    <w:p w:rsidR="00783503" w:rsidRPr="00B80DC7" w:rsidRDefault="00783503" w:rsidP="00C55CE4">
      <w:pPr>
        <w:rPr>
          <w:sz w:val="27"/>
          <w:szCs w:val="27"/>
          <w:highlight w:val="yellow"/>
        </w:rPr>
      </w:pPr>
    </w:p>
    <w:p w:rsidR="00F63AF6" w:rsidRPr="00725499" w:rsidRDefault="00ED32B6" w:rsidP="00E33E0F">
      <w:pPr>
        <w:pStyle w:val="1"/>
        <w:tabs>
          <w:tab w:val="left" w:pos="9068"/>
        </w:tabs>
        <w:spacing w:before="30"/>
        <w:ind w:right="0" w:firstLine="851"/>
        <w:jc w:val="both"/>
        <w:outlineLvl w:val="0"/>
        <w:rPr>
          <w:rFonts w:ascii="Times New Roman" w:hAnsi="Times New Roman"/>
          <w:sz w:val="27"/>
          <w:szCs w:val="27"/>
        </w:rPr>
      </w:pPr>
      <w:r w:rsidRPr="00725499">
        <w:rPr>
          <w:rFonts w:ascii="Times New Roman" w:hAnsi="Times New Roman"/>
          <w:sz w:val="27"/>
          <w:szCs w:val="27"/>
        </w:rPr>
        <w:t>1.</w:t>
      </w:r>
      <w:r w:rsidR="00AF1F10" w:rsidRPr="00725499">
        <w:rPr>
          <w:rFonts w:ascii="Times New Roman" w:hAnsi="Times New Roman"/>
          <w:sz w:val="27"/>
          <w:szCs w:val="27"/>
        </w:rPr>
        <w:t>1. Метеорологическая обстановка</w:t>
      </w:r>
      <w:r w:rsidR="00F63AF6" w:rsidRPr="00725499">
        <w:rPr>
          <w:rFonts w:ascii="Times New Roman" w:hAnsi="Times New Roman"/>
          <w:sz w:val="27"/>
          <w:szCs w:val="27"/>
        </w:rPr>
        <w:t xml:space="preserve"> </w:t>
      </w:r>
    </w:p>
    <w:p w:rsidR="0040007B" w:rsidRDefault="006916F4" w:rsidP="0040007B">
      <w:pPr>
        <w:tabs>
          <w:tab w:val="left" w:pos="1985"/>
        </w:tabs>
        <w:ind w:firstLine="851"/>
        <w:jc w:val="both"/>
        <w:rPr>
          <w:sz w:val="27"/>
          <w:szCs w:val="27"/>
        </w:rPr>
      </w:pPr>
      <w:r w:rsidRPr="00FB6170">
        <w:rPr>
          <w:rStyle w:val="aa"/>
          <w:b/>
          <w:sz w:val="27"/>
          <w:szCs w:val="27"/>
        </w:rPr>
        <w:t>Центральный ФО:</w:t>
      </w:r>
      <w:r w:rsidRPr="00FB6170">
        <w:rPr>
          <w:rStyle w:val="aa"/>
          <w:sz w:val="27"/>
          <w:szCs w:val="27"/>
        </w:rPr>
        <w:t xml:space="preserve"> </w:t>
      </w:r>
      <w:r w:rsidR="003045F3" w:rsidRPr="00FB6170">
        <w:rPr>
          <w:rStyle w:val="aa"/>
          <w:sz w:val="27"/>
          <w:szCs w:val="27"/>
        </w:rPr>
        <w:t>на территории окр</w:t>
      </w:r>
      <w:r w:rsidR="00E5291B" w:rsidRPr="00FB6170">
        <w:rPr>
          <w:rStyle w:val="aa"/>
          <w:sz w:val="27"/>
          <w:szCs w:val="27"/>
        </w:rPr>
        <w:t xml:space="preserve">уга </w:t>
      </w:r>
      <w:r w:rsidR="00E369ED" w:rsidRPr="00FB6170">
        <w:rPr>
          <w:rStyle w:val="aa"/>
          <w:sz w:val="27"/>
          <w:szCs w:val="27"/>
        </w:rPr>
        <w:t>пройдут</w:t>
      </w:r>
      <w:r w:rsidR="00E1544C" w:rsidRPr="00FB6170">
        <w:rPr>
          <w:rStyle w:val="aa"/>
          <w:sz w:val="27"/>
          <w:szCs w:val="27"/>
        </w:rPr>
        <w:t xml:space="preserve"> небольшие</w:t>
      </w:r>
      <w:r w:rsidR="00D814D9" w:rsidRPr="00FB6170">
        <w:rPr>
          <w:rStyle w:val="aa"/>
          <w:sz w:val="27"/>
          <w:szCs w:val="27"/>
        </w:rPr>
        <w:t xml:space="preserve"> </w:t>
      </w:r>
      <w:r w:rsidR="00E369ED" w:rsidRPr="00FB6170">
        <w:rPr>
          <w:rStyle w:val="aa"/>
          <w:sz w:val="27"/>
          <w:szCs w:val="27"/>
        </w:rPr>
        <w:t xml:space="preserve"> осадки</w:t>
      </w:r>
      <w:r w:rsidR="00421DD1" w:rsidRPr="00FB6170">
        <w:rPr>
          <w:rStyle w:val="aa"/>
          <w:sz w:val="27"/>
          <w:szCs w:val="27"/>
        </w:rPr>
        <w:t xml:space="preserve"> в виде снега</w:t>
      </w:r>
      <w:r w:rsidR="00725499" w:rsidRPr="00FB6170">
        <w:rPr>
          <w:rStyle w:val="aa"/>
          <w:sz w:val="27"/>
          <w:szCs w:val="27"/>
        </w:rPr>
        <w:t>, мокрого снега и дождя.</w:t>
      </w:r>
      <w:r w:rsidR="00B52A2C" w:rsidRPr="00FB6170">
        <w:rPr>
          <w:rStyle w:val="aa"/>
          <w:sz w:val="27"/>
          <w:szCs w:val="27"/>
        </w:rPr>
        <w:t xml:space="preserve"> </w:t>
      </w:r>
      <w:r w:rsidR="00B80F1C" w:rsidRPr="00FB6170">
        <w:rPr>
          <w:sz w:val="27"/>
          <w:szCs w:val="27"/>
        </w:rPr>
        <w:t>В</w:t>
      </w:r>
      <w:r w:rsidR="00F913C5" w:rsidRPr="00FB6170">
        <w:rPr>
          <w:sz w:val="27"/>
          <w:szCs w:val="27"/>
        </w:rPr>
        <w:t xml:space="preserve">етер </w:t>
      </w:r>
      <w:r w:rsidR="00725499" w:rsidRPr="00FB6170">
        <w:rPr>
          <w:sz w:val="27"/>
          <w:szCs w:val="27"/>
        </w:rPr>
        <w:t>южного</w:t>
      </w:r>
      <w:r w:rsidR="007A0DB6" w:rsidRPr="00FB6170">
        <w:rPr>
          <w:sz w:val="27"/>
          <w:szCs w:val="27"/>
        </w:rPr>
        <w:t xml:space="preserve"> </w:t>
      </w:r>
      <w:r w:rsidR="000A73C2" w:rsidRPr="00FB6170">
        <w:rPr>
          <w:sz w:val="27"/>
          <w:szCs w:val="27"/>
        </w:rPr>
        <w:t>направлени</w:t>
      </w:r>
      <w:r w:rsidR="007A0DB6" w:rsidRPr="00FB6170">
        <w:rPr>
          <w:sz w:val="27"/>
          <w:szCs w:val="27"/>
        </w:rPr>
        <w:t>я</w:t>
      </w:r>
      <w:r w:rsidR="000E2CDB" w:rsidRPr="00FB6170">
        <w:rPr>
          <w:sz w:val="27"/>
          <w:szCs w:val="27"/>
        </w:rPr>
        <w:t xml:space="preserve"> </w:t>
      </w:r>
      <w:r w:rsidR="00A85F97">
        <w:rPr>
          <w:sz w:val="27"/>
          <w:szCs w:val="27"/>
        </w:rPr>
        <w:t>7</w:t>
      </w:r>
      <w:r w:rsidR="0021777F" w:rsidRPr="00FB6170">
        <w:rPr>
          <w:sz w:val="27"/>
          <w:szCs w:val="27"/>
        </w:rPr>
        <w:t>-</w:t>
      </w:r>
      <w:r w:rsidR="00725499" w:rsidRPr="00FB6170">
        <w:rPr>
          <w:sz w:val="27"/>
          <w:szCs w:val="27"/>
        </w:rPr>
        <w:t>1</w:t>
      </w:r>
      <w:r w:rsidR="00A85F97">
        <w:rPr>
          <w:sz w:val="27"/>
          <w:szCs w:val="27"/>
        </w:rPr>
        <w:t>2</w:t>
      </w:r>
      <w:r w:rsidR="00014742" w:rsidRPr="00FB6170">
        <w:rPr>
          <w:sz w:val="27"/>
          <w:szCs w:val="27"/>
        </w:rPr>
        <w:t xml:space="preserve"> </w:t>
      </w:r>
      <w:r w:rsidR="002C02B7" w:rsidRPr="00FB6170">
        <w:rPr>
          <w:sz w:val="27"/>
          <w:szCs w:val="27"/>
        </w:rPr>
        <w:t>м/с</w:t>
      </w:r>
      <w:r w:rsidR="00D814D9" w:rsidRPr="00FB6170">
        <w:rPr>
          <w:sz w:val="27"/>
          <w:szCs w:val="27"/>
        </w:rPr>
        <w:t>.</w:t>
      </w:r>
      <w:r w:rsidR="00741108" w:rsidRPr="00FB6170">
        <w:rPr>
          <w:sz w:val="27"/>
          <w:szCs w:val="27"/>
        </w:rPr>
        <w:t xml:space="preserve"> </w:t>
      </w:r>
      <w:r w:rsidR="00D814D9" w:rsidRPr="00FB6170">
        <w:rPr>
          <w:sz w:val="27"/>
          <w:szCs w:val="27"/>
        </w:rPr>
        <w:t>Т</w:t>
      </w:r>
      <w:r w:rsidR="00915581" w:rsidRPr="00FB6170">
        <w:rPr>
          <w:sz w:val="27"/>
          <w:szCs w:val="27"/>
          <w:shd w:val="clear" w:color="auto" w:fill="FFFFFF" w:themeFill="background1"/>
        </w:rPr>
        <w:t xml:space="preserve">емпература воздуха </w:t>
      </w:r>
      <w:r w:rsidR="002E6E08" w:rsidRPr="00FB6170">
        <w:rPr>
          <w:sz w:val="27"/>
          <w:szCs w:val="27"/>
          <w:shd w:val="clear" w:color="auto" w:fill="FFFFFF" w:themeFill="background1"/>
        </w:rPr>
        <w:t>ночью</w:t>
      </w:r>
      <w:r w:rsidR="00915581" w:rsidRPr="00FB6170">
        <w:rPr>
          <w:sz w:val="27"/>
          <w:szCs w:val="27"/>
          <w:shd w:val="clear" w:color="auto" w:fill="FFFFFF" w:themeFill="background1"/>
        </w:rPr>
        <w:t xml:space="preserve"> </w:t>
      </w:r>
      <w:r w:rsidR="004F6CD4" w:rsidRPr="00FB6170">
        <w:rPr>
          <w:sz w:val="27"/>
          <w:szCs w:val="27"/>
          <w:shd w:val="clear" w:color="auto" w:fill="FFFFFF" w:themeFill="background1"/>
        </w:rPr>
        <w:t>-</w:t>
      </w:r>
      <w:r w:rsidR="00A85F97">
        <w:rPr>
          <w:sz w:val="27"/>
          <w:szCs w:val="27"/>
          <w:shd w:val="clear" w:color="auto" w:fill="FFFFFF" w:themeFill="background1"/>
        </w:rPr>
        <w:t>2</w:t>
      </w:r>
      <w:r w:rsidR="00006343" w:rsidRPr="00FB6170">
        <w:rPr>
          <w:sz w:val="27"/>
          <w:szCs w:val="27"/>
          <w:shd w:val="clear" w:color="auto" w:fill="FFFFFF" w:themeFill="background1"/>
        </w:rPr>
        <w:t>…</w:t>
      </w:r>
      <w:r w:rsidR="00725499" w:rsidRPr="00FB6170">
        <w:rPr>
          <w:sz w:val="27"/>
          <w:szCs w:val="27"/>
          <w:shd w:val="clear" w:color="auto" w:fill="FFFFFF" w:themeFill="background1"/>
        </w:rPr>
        <w:t>+</w:t>
      </w:r>
      <w:r w:rsidR="00A85F97">
        <w:rPr>
          <w:sz w:val="27"/>
          <w:szCs w:val="27"/>
          <w:shd w:val="clear" w:color="auto" w:fill="FFFFFF" w:themeFill="background1"/>
        </w:rPr>
        <w:t>3</w:t>
      </w:r>
      <w:r w:rsidR="00063410" w:rsidRPr="00FB6170">
        <w:rPr>
          <w:sz w:val="27"/>
          <w:szCs w:val="27"/>
          <w:shd w:val="clear" w:color="auto" w:fill="FFFFFF" w:themeFill="background1"/>
        </w:rPr>
        <w:t>°С</w:t>
      </w:r>
      <w:r w:rsidR="00F82670" w:rsidRPr="00FB6170">
        <w:rPr>
          <w:sz w:val="27"/>
          <w:szCs w:val="27"/>
          <w:shd w:val="clear" w:color="auto" w:fill="FFFFFF" w:themeFill="background1"/>
        </w:rPr>
        <w:t xml:space="preserve">, </w:t>
      </w:r>
      <w:r w:rsidR="00104FA5" w:rsidRPr="00FB6170">
        <w:rPr>
          <w:sz w:val="27"/>
          <w:szCs w:val="27"/>
          <w:shd w:val="clear" w:color="auto" w:fill="FFFFFF" w:themeFill="background1"/>
        </w:rPr>
        <w:t xml:space="preserve">на территории </w:t>
      </w:r>
      <w:r w:rsidR="00AA7AB0" w:rsidRPr="00FB6170">
        <w:rPr>
          <w:sz w:val="27"/>
          <w:szCs w:val="27"/>
          <w:shd w:val="clear" w:color="auto" w:fill="FFFFFF" w:themeFill="background1"/>
        </w:rPr>
        <w:t xml:space="preserve">Костромской </w:t>
      </w:r>
      <w:r w:rsidR="00D814D9" w:rsidRPr="00335BB8">
        <w:rPr>
          <w:sz w:val="27"/>
          <w:szCs w:val="27"/>
          <w:shd w:val="clear" w:color="auto" w:fill="FFFFFF" w:themeFill="background1"/>
        </w:rPr>
        <w:t>област</w:t>
      </w:r>
      <w:r w:rsidR="00AA7AB0" w:rsidRPr="00335BB8">
        <w:rPr>
          <w:sz w:val="27"/>
          <w:szCs w:val="27"/>
          <w:shd w:val="clear" w:color="auto" w:fill="FFFFFF" w:themeFill="background1"/>
        </w:rPr>
        <w:t>и</w:t>
      </w:r>
      <w:r w:rsidR="00E81408" w:rsidRPr="00335BB8">
        <w:rPr>
          <w:sz w:val="27"/>
          <w:szCs w:val="27"/>
          <w:shd w:val="clear" w:color="auto" w:fill="FFFFFF" w:themeFill="background1"/>
        </w:rPr>
        <w:t xml:space="preserve"> до </w:t>
      </w:r>
      <w:r w:rsidR="00421DD1" w:rsidRPr="00335BB8">
        <w:rPr>
          <w:sz w:val="27"/>
          <w:szCs w:val="27"/>
          <w:shd w:val="clear" w:color="auto" w:fill="FFFFFF" w:themeFill="background1"/>
        </w:rPr>
        <w:t>-</w:t>
      </w:r>
      <w:r w:rsidR="00725499" w:rsidRPr="00335BB8">
        <w:rPr>
          <w:sz w:val="27"/>
          <w:szCs w:val="27"/>
          <w:shd w:val="clear" w:color="auto" w:fill="FFFFFF" w:themeFill="background1"/>
        </w:rPr>
        <w:t>1</w:t>
      </w:r>
      <w:r w:rsidR="00A85F97">
        <w:rPr>
          <w:sz w:val="27"/>
          <w:szCs w:val="27"/>
          <w:shd w:val="clear" w:color="auto" w:fill="FFFFFF" w:themeFill="background1"/>
        </w:rPr>
        <w:t>4</w:t>
      </w:r>
      <w:r w:rsidR="002C119C" w:rsidRPr="00335BB8">
        <w:rPr>
          <w:sz w:val="27"/>
          <w:szCs w:val="27"/>
          <w:shd w:val="clear" w:color="auto" w:fill="FFFFFF" w:themeFill="background1"/>
        </w:rPr>
        <w:t>°</w:t>
      </w:r>
      <w:r w:rsidR="00104FA5" w:rsidRPr="00335BB8">
        <w:rPr>
          <w:sz w:val="27"/>
          <w:szCs w:val="27"/>
          <w:shd w:val="clear" w:color="auto" w:fill="FFFFFF" w:themeFill="background1"/>
        </w:rPr>
        <w:t xml:space="preserve">С, </w:t>
      </w:r>
      <w:r w:rsidR="00132423" w:rsidRPr="00335BB8">
        <w:rPr>
          <w:sz w:val="27"/>
          <w:szCs w:val="27"/>
          <w:shd w:val="clear" w:color="auto" w:fill="FFFFFF" w:themeFill="background1"/>
        </w:rPr>
        <w:t>дн</w:t>
      </w:r>
      <w:r w:rsidR="00A10E68" w:rsidRPr="00335BB8">
        <w:rPr>
          <w:sz w:val="27"/>
          <w:szCs w:val="27"/>
          <w:shd w:val="clear" w:color="auto" w:fill="FFFFFF" w:themeFill="background1"/>
        </w:rPr>
        <w:t xml:space="preserve">ем </w:t>
      </w:r>
      <w:r w:rsidR="00F60D5D" w:rsidRPr="00335BB8">
        <w:rPr>
          <w:sz w:val="27"/>
          <w:szCs w:val="27"/>
          <w:shd w:val="clear" w:color="auto" w:fill="FFFFFF" w:themeFill="background1"/>
        </w:rPr>
        <w:t>-</w:t>
      </w:r>
      <w:r w:rsidR="00A85F97">
        <w:rPr>
          <w:sz w:val="27"/>
          <w:szCs w:val="27"/>
          <w:shd w:val="clear" w:color="auto" w:fill="FFFFFF" w:themeFill="background1"/>
        </w:rPr>
        <w:t>1</w:t>
      </w:r>
      <w:r w:rsidR="001776C3" w:rsidRPr="00335BB8">
        <w:rPr>
          <w:sz w:val="27"/>
          <w:szCs w:val="27"/>
          <w:shd w:val="clear" w:color="auto" w:fill="FFFFFF" w:themeFill="background1"/>
        </w:rPr>
        <w:t>…</w:t>
      </w:r>
      <w:r w:rsidR="002C119C" w:rsidRPr="00335BB8">
        <w:rPr>
          <w:sz w:val="27"/>
          <w:szCs w:val="27"/>
          <w:shd w:val="clear" w:color="auto" w:fill="FFFFFF" w:themeFill="background1"/>
        </w:rPr>
        <w:t>+</w:t>
      </w:r>
      <w:r w:rsidR="00A85F97">
        <w:rPr>
          <w:sz w:val="27"/>
          <w:szCs w:val="27"/>
          <w:shd w:val="clear" w:color="auto" w:fill="FFFFFF" w:themeFill="background1"/>
        </w:rPr>
        <w:t>5</w:t>
      </w:r>
      <w:r w:rsidR="001776C3" w:rsidRPr="00335BB8">
        <w:rPr>
          <w:sz w:val="27"/>
          <w:szCs w:val="27"/>
          <w:shd w:val="clear" w:color="auto" w:fill="FFFFFF" w:themeFill="background1"/>
        </w:rPr>
        <w:t>°С</w:t>
      </w:r>
      <w:r w:rsidR="00DF1028" w:rsidRPr="00335BB8">
        <w:rPr>
          <w:sz w:val="27"/>
          <w:szCs w:val="27"/>
          <w:shd w:val="clear" w:color="auto" w:fill="FFFFFF" w:themeFill="background1"/>
        </w:rPr>
        <w:t>.</w:t>
      </w:r>
      <w:r w:rsidR="00845C3F" w:rsidRPr="00335BB8">
        <w:rPr>
          <w:sz w:val="27"/>
          <w:szCs w:val="27"/>
          <w:shd w:val="clear" w:color="auto" w:fill="FFFFFF" w:themeFill="background1"/>
        </w:rPr>
        <w:t xml:space="preserve"> </w:t>
      </w:r>
      <w:r w:rsidR="006974D7" w:rsidRPr="00335BB8">
        <w:rPr>
          <w:sz w:val="27"/>
          <w:szCs w:val="27"/>
          <w:shd w:val="clear" w:color="auto" w:fill="FFFFFF" w:themeFill="background1"/>
        </w:rPr>
        <w:t>На</w:t>
      </w:r>
      <w:r w:rsidR="00E0256B" w:rsidRPr="00335BB8">
        <w:rPr>
          <w:sz w:val="27"/>
          <w:szCs w:val="27"/>
          <w:shd w:val="clear" w:color="auto" w:fill="FFFFFF" w:themeFill="background1"/>
        </w:rPr>
        <w:t xml:space="preserve"> </w:t>
      </w:r>
      <w:r w:rsidR="00DC0671" w:rsidRPr="00335BB8">
        <w:rPr>
          <w:sz w:val="27"/>
          <w:szCs w:val="27"/>
          <w:shd w:val="clear" w:color="auto" w:fill="FFFFFF" w:themeFill="background1"/>
        </w:rPr>
        <w:t xml:space="preserve">преобладающей </w:t>
      </w:r>
      <w:r w:rsidR="006974D7" w:rsidRPr="00335BB8">
        <w:rPr>
          <w:sz w:val="27"/>
          <w:szCs w:val="27"/>
          <w:shd w:val="clear" w:color="auto" w:fill="FFFFFF" w:themeFill="background1"/>
        </w:rPr>
        <w:t>территории</w:t>
      </w:r>
      <w:r w:rsidR="00E0256B" w:rsidRPr="00335BB8">
        <w:rPr>
          <w:sz w:val="27"/>
          <w:szCs w:val="27"/>
          <w:shd w:val="clear" w:color="auto" w:fill="FFFFFF" w:themeFill="background1"/>
        </w:rPr>
        <w:t xml:space="preserve"> округа </w:t>
      </w:r>
      <w:r w:rsidR="00587145" w:rsidRPr="00335BB8">
        <w:rPr>
          <w:sz w:val="27"/>
          <w:szCs w:val="27"/>
        </w:rPr>
        <w:t>гололедные явления</w:t>
      </w:r>
      <w:r w:rsidR="00421DD1" w:rsidRPr="00335BB8">
        <w:rPr>
          <w:sz w:val="27"/>
          <w:szCs w:val="27"/>
        </w:rPr>
        <w:t xml:space="preserve">. В </w:t>
      </w:r>
      <w:r w:rsidR="00A85F97">
        <w:rPr>
          <w:sz w:val="27"/>
          <w:szCs w:val="27"/>
        </w:rPr>
        <w:t>Тульской</w:t>
      </w:r>
      <w:r w:rsidR="00D814D9" w:rsidRPr="00653D98">
        <w:rPr>
          <w:sz w:val="27"/>
          <w:szCs w:val="27"/>
        </w:rPr>
        <w:t xml:space="preserve"> области </w:t>
      </w:r>
      <w:r w:rsidR="00653D98" w:rsidRPr="00653D98">
        <w:rPr>
          <w:sz w:val="27"/>
          <w:szCs w:val="27"/>
        </w:rPr>
        <w:t xml:space="preserve">налипание мокрого снега. На территории Белгородской, Брянской, Владимирской, </w:t>
      </w:r>
      <w:r w:rsidR="00A85F97">
        <w:rPr>
          <w:sz w:val="27"/>
          <w:szCs w:val="27"/>
        </w:rPr>
        <w:t xml:space="preserve">Ивановской, </w:t>
      </w:r>
      <w:r w:rsidR="00653D98" w:rsidRPr="00653D98">
        <w:rPr>
          <w:sz w:val="27"/>
          <w:szCs w:val="27"/>
        </w:rPr>
        <w:t>Калужской, Курской, Липецкой, Московской, Орловской, Смоленской, Тамбовской</w:t>
      </w:r>
      <w:r w:rsidR="00A85F97">
        <w:rPr>
          <w:sz w:val="27"/>
          <w:szCs w:val="27"/>
        </w:rPr>
        <w:t>, Тверской,</w:t>
      </w:r>
      <w:r w:rsidR="00653D98" w:rsidRPr="00653D98">
        <w:rPr>
          <w:sz w:val="27"/>
          <w:szCs w:val="27"/>
        </w:rPr>
        <w:t xml:space="preserve"> Тульской </w:t>
      </w:r>
      <w:r w:rsidR="00A85F97" w:rsidRPr="00653D98">
        <w:rPr>
          <w:sz w:val="27"/>
          <w:szCs w:val="27"/>
        </w:rPr>
        <w:t>и</w:t>
      </w:r>
      <w:r w:rsidR="00A85F97">
        <w:rPr>
          <w:sz w:val="27"/>
          <w:szCs w:val="27"/>
        </w:rPr>
        <w:t xml:space="preserve"> Ярославской</w:t>
      </w:r>
      <w:r w:rsidR="00A85F97" w:rsidRPr="00653D98">
        <w:rPr>
          <w:sz w:val="27"/>
          <w:szCs w:val="27"/>
        </w:rPr>
        <w:t xml:space="preserve"> </w:t>
      </w:r>
      <w:r w:rsidR="00653D98" w:rsidRPr="00653D98">
        <w:rPr>
          <w:sz w:val="27"/>
          <w:szCs w:val="27"/>
        </w:rPr>
        <w:t>областях туман.</w:t>
      </w:r>
      <w:r w:rsidR="0040007B">
        <w:rPr>
          <w:sz w:val="27"/>
          <w:szCs w:val="27"/>
        </w:rPr>
        <w:t xml:space="preserve"> </w:t>
      </w:r>
    </w:p>
    <w:p w:rsidR="00C53E28" w:rsidRPr="0040007B" w:rsidRDefault="00A85F97" w:rsidP="0040007B">
      <w:pPr>
        <w:tabs>
          <w:tab w:val="left" w:pos="1985"/>
        </w:tabs>
        <w:ind w:firstLine="851"/>
        <w:jc w:val="both"/>
        <w:rPr>
          <w:sz w:val="27"/>
          <w:szCs w:val="27"/>
        </w:rPr>
      </w:pPr>
      <w:r w:rsidRPr="00A85F97">
        <w:rPr>
          <w:sz w:val="27"/>
          <w:szCs w:val="27"/>
        </w:rPr>
        <w:t>24 января 2021 года на территории города Москвы прогнозируется температура воздуха ночью с 23 на 24 ян</w:t>
      </w:r>
      <w:r>
        <w:rPr>
          <w:sz w:val="27"/>
          <w:szCs w:val="27"/>
        </w:rPr>
        <w:t xml:space="preserve">варя около 0ºС, днём 24 января </w:t>
      </w:r>
      <w:r w:rsidRPr="00A85F97">
        <w:rPr>
          <w:sz w:val="27"/>
          <w:szCs w:val="27"/>
        </w:rPr>
        <w:t>+1…+3ºС. Облачно. Местами небольшие осадки, туман. Местами гололедица. Ветер южный 5-10 м/с.</w:t>
      </w:r>
      <w:r w:rsidR="0040007B" w:rsidRPr="0040007B">
        <w:rPr>
          <w:sz w:val="27"/>
          <w:szCs w:val="27"/>
        </w:rPr>
        <w:t>.</w:t>
      </w:r>
    </w:p>
    <w:p w:rsidR="00FE15A5" w:rsidRPr="004D6A5B" w:rsidRDefault="00FE15A5" w:rsidP="00C87DF1">
      <w:pPr>
        <w:ind w:firstLine="851"/>
        <w:jc w:val="both"/>
        <w:rPr>
          <w:b/>
          <w:iCs/>
          <w:sz w:val="27"/>
          <w:szCs w:val="27"/>
          <w:highlight w:val="yellow"/>
        </w:rPr>
      </w:pPr>
    </w:p>
    <w:p w:rsidR="000D7406" w:rsidRPr="002D650D" w:rsidRDefault="000D7406" w:rsidP="00C87DF1">
      <w:pPr>
        <w:ind w:firstLine="851"/>
        <w:jc w:val="both"/>
        <w:rPr>
          <w:b/>
          <w:iCs/>
          <w:sz w:val="27"/>
          <w:szCs w:val="27"/>
        </w:rPr>
      </w:pPr>
      <w:r w:rsidRPr="002D650D">
        <w:rPr>
          <w:b/>
          <w:iCs/>
          <w:sz w:val="27"/>
          <w:szCs w:val="27"/>
        </w:rPr>
        <w:t>1.2. Биолого-социальная обстановка</w:t>
      </w:r>
    </w:p>
    <w:p w:rsidR="00EB31B9" w:rsidRPr="00715563" w:rsidRDefault="009C77C8" w:rsidP="00C87DF1">
      <w:pPr>
        <w:tabs>
          <w:tab w:val="left" w:pos="567"/>
        </w:tabs>
        <w:ind w:firstLine="851"/>
        <w:jc w:val="both"/>
        <w:rPr>
          <w:rStyle w:val="2"/>
          <w:sz w:val="27"/>
          <w:szCs w:val="27"/>
          <w:u w:val="none"/>
        </w:rPr>
      </w:pPr>
      <w:r w:rsidRPr="002D650D">
        <w:rPr>
          <w:sz w:val="27"/>
          <w:szCs w:val="27"/>
        </w:rPr>
        <w:t xml:space="preserve">Проведение комплекса профилактических мероприятий на территории ЦФО, в </w:t>
      </w:r>
      <w:r w:rsidRPr="00715563">
        <w:rPr>
          <w:sz w:val="27"/>
          <w:szCs w:val="27"/>
        </w:rPr>
        <w:t>связи со случаями заражения новым коронавирусом (2019-nCoV).</w:t>
      </w:r>
    </w:p>
    <w:p w:rsidR="009B1A69" w:rsidRPr="00715563" w:rsidRDefault="007F13F2" w:rsidP="008B065F">
      <w:pPr>
        <w:widowControl w:val="0"/>
        <w:numPr>
          <w:ilvl w:val="0"/>
          <w:numId w:val="3"/>
        </w:numPr>
        <w:tabs>
          <w:tab w:val="clear" w:pos="708"/>
          <w:tab w:val="num" w:pos="284"/>
        </w:tabs>
        <w:ind w:left="0" w:firstLine="851"/>
        <w:jc w:val="both"/>
        <w:rPr>
          <w:bCs/>
          <w:sz w:val="27"/>
          <w:szCs w:val="27"/>
        </w:rPr>
      </w:pPr>
      <w:r w:rsidRPr="00715563">
        <w:rPr>
          <w:b/>
          <w:sz w:val="27"/>
          <w:szCs w:val="27"/>
        </w:rPr>
        <w:t xml:space="preserve">1. </w:t>
      </w:r>
      <w:r w:rsidRPr="00715563">
        <w:rPr>
          <w:b/>
          <w:sz w:val="27"/>
          <w:szCs w:val="27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  <w:r w:rsidR="0045010E" w:rsidRPr="00715563">
        <w:rPr>
          <w:b/>
          <w:sz w:val="27"/>
          <w:szCs w:val="27"/>
          <w:u w:val="single"/>
        </w:rPr>
        <w:t xml:space="preserve"> </w:t>
      </w:r>
    </w:p>
    <w:p w:rsidR="00A85F97" w:rsidRPr="00A85F97" w:rsidRDefault="00A85F97" w:rsidP="00A85F97">
      <w:pPr>
        <w:numPr>
          <w:ilvl w:val="0"/>
          <w:numId w:val="3"/>
        </w:numPr>
        <w:tabs>
          <w:tab w:val="clear" w:pos="708"/>
          <w:tab w:val="num" w:pos="284"/>
        </w:tabs>
        <w:ind w:left="0" w:firstLine="709"/>
        <w:jc w:val="both"/>
        <w:rPr>
          <w:bCs/>
          <w:sz w:val="27"/>
          <w:szCs w:val="27"/>
        </w:rPr>
      </w:pPr>
      <w:r w:rsidRPr="00A85F97">
        <w:rPr>
          <w:b/>
          <w:bCs/>
          <w:sz w:val="27"/>
          <w:szCs w:val="27"/>
        </w:rPr>
        <w:t>За 21.01.2021 в ЦФО зарегистрировано 7083 случаев заражения новой коронавирусной инфекцией в 18-ти субъектах региона</w:t>
      </w:r>
      <w:r w:rsidRPr="00A85F97">
        <w:rPr>
          <w:bCs/>
          <w:sz w:val="27"/>
          <w:szCs w:val="27"/>
        </w:rPr>
        <w:t xml:space="preserve"> </w:t>
      </w:r>
      <w:r w:rsidRPr="00A85F97">
        <w:rPr>
          <w:bCs/>
          <w:i/>
          <w:sz w:val="27"/>
          <w:szCs w:val="27"/>
        </w:rPr>
        <w:t xml:space="preserve">(Белгородская-189, Брянская-189, Владимирская-154, Воронежская-384, Ивановская-175, Калужская-155, Костромская-91, Курская-183, Липецкая-154, Московская-1142 г. Москва-3037, </w:t>
      </w:r>
      <w:r w:rsidRPr="00A85F97">
        <w:rPr>
          <w:bCs/>
          <w:i/>
          <w:sz w:val="27"/>
          <w:szCs w:val="27"/>
        </w:rPr>
        <w:lastRenderedPageBreak/>
        <w:t>Орловская-173, Рязанская-111, Смоленская-189, Тамбовская-158, Тверская-217, Тульская-195 и Ярославская-187).</w:t>
      </w:r>
    </w:p>
    <w:p w:rsidR="00A85F97" w:rsidRPr="00A85F97" w:rsidRDefault="00A85F97" w:rsidP="00A85F97">
      <w:pPr>
        <w:tabs>
          <w:tab w:val="num" w:pos="284"/>
        </w:tabs>
        <w:ind w:firstLine="709"/>
        <w:jc w:val="both"/>
        <w:rPr>
          <w:rFonts w:eastAsia="Calibri"/>
          <w:bCs/>
          <w:i/>
          <w:iCs/>
          <w:sz w:val="27"/>
          <w:szCs w:val="27"/>
        </w:rPr>
      </w:pPr>
      <w:r w:rsidRPr="00A85F97">
        <w:rPr>
          <w:rFonts w:eastAsia="Calibri"/>
          <w:b/>
          <w:bCs/>
          <w:i/>
          <w:iCs/>
          <w:sz w:val="27"/>
          <w:szCs w:val="27"/>
        </w:rPr>
        <w:t>Всего, с нарастающим итогом, за ЦФО зарегистрированы 1500250 случаев заражения новой коронавирусной инфекцией в 18-ти субъектах региона</w:t>
      </w:r>
      <w:r w:rsidRPr="00A85F97">
        <w:rPr>
          <w:rFonts w:eastAsia="Calibri"/>
          <w:bCs/>
          <w:i/>
          <w:iCs/>
          <w:sz w:val="27"/>
          <w:szCs w:val="27"/>
        </w:rPr>
        <w:t xml:space="preserve"> (Белгородская-25875, Брянская-27414, Владимирская-22130, Воронежская-54778 Ивановская-25208, Калужская-24597, Костромская-16539, Курская-24661, Липецкая 19568, Московская-183133, г. Москва-907389, Орловская-25220, Рязанская-20925, Смоленская-20685, Тамбовская-21148, Тверская-27239, Тульская-27294 и Ярославская-26447), </w:t>
      </w:r>
      <w:r w:rsidRPr="00A85F97">
        <w:rPr>
          <w:rFonts w:eastAsia="Calibri"/>
          <w:b/>
          <w:bCs/>
          <w:i/>
          <w:iCs/>
          <w:sz w:val="27"/>
          <w:szCs w:val="27"/>
        </w:rPr>
        <w:t>из них вылечились и выписаны</w:t>
      </w:r>
      <w:r w:rsidRPr="00A85F97">
        <w:rPr>
          <w:rFonts w:eastAsia="Calibri"/>
          <w:bCs/>
          <w:i/>
          <w:iCs/>
          <w:sz w:val="27"/>
          <w:szCs w:val="27"/>
        </w:rPr>
        <w:t xml:space="preserve"> </w:t>
      </w:r>
      <w:r w:rsidRPr="00A85F97">
        <w:rPr>
          <w:rFonts w:eastAsia="Calibri"/>
          <w:b/>
          <w:bCs/>
          <w:i/>
          <w:iCs/>
          <w:sz w:val="27"/>
          <w:szCs w:val="27"/>
        </w:rPr>
        <w:t>1268638 (+10353)</w:t>
      </w:r>
      <w:r w:rsidRPr="00A85F97">
        <w:rPr>
          <w:rFonts w:eastAsia="Calibri"/>
          <w:bCs/>
          <w:i/>
          <w:iCs/>
          <w:sz w:val="27"/>
          <w:szCs w:val="27"/>
        </w:rPr>
        <w:t xml:space="preserve"> </w:t>
      </w:r>
      <w:r w:rsidRPr="00A85F97">
        <w:rPr>
          <w:rFonts w:eastAsia="Calibri"/>
          <w:b/>
          <w:bCs/>
          <w:i/>
          <w:iCs/>
          <w:sz w:val="27"/>
          <w:szCs w:val="27"/>
        </w:rPr>
        <w:t>человек в 18-ти субъектах региона</w:t>
      </w:r>
      <w:r w:rsidRPr="00A85F97">
        <w:rPr>
          <w:rFonts w:eastAsia="Calibri"/>
          <w:bCs/>
          <w:i/>
          <w:iCs/>
          <w:sz w:val="27"/>
          <w:szCs w:val="27"/>
        </w:rPr>
        <w:t xml:space="preserve"> (Белгородская-23557 (+196), Брянская-26122(+396), Владимирская-19424 (+149), Воронежская-49442 (+402), Ивановская-20977 (+357), Калужская-22489 (+151), Костромская-13178 (+88), Курская-21766 (+171), Липецкая-15379 (+268), Московская-143026 (+1247), г. Москва-</w:t>
      </w:r>
      <w:r w:rsidRPr="00A85F97">
        <w:rPr>
          <w:sz w:val="27"/>
          <w:szCs w:val="27"/>
        </w:rPr>
        <w:t xml:space="preserve"> </w:t>
      </w:r>
      <w:r w:rsidRPr="00A85F97">
        <w:rPr>
          <w:rFonts w:eastAsia="Calibri"/>
          <w:bCs/>
          <w:i/>
          <w:iCs/>
          <w:sz w:val="27"/>
          <w:szCs w:val="27"/>
        </w:rPr>
        <w:t xml:space="preserve">763500 (+5629), Орловская-22277 (+149), Рязанская-19052 (+109), Смоленская-17052 (+288), Тамбовская-19322 (+45), Тверская-22874(+326), Тульская-24405(+205), Ярославская-24796(+177). </w:t>
      </w:r>
      <w:r w:rsidRPr="00A85F97">
        <w:rPr>
          <w:rFonts w:eastAsia="Calibri"/>
          <w:b/>
          <w:bCs/>
          <w:i/>
          <w:iCs/>
          <w:sz w:val="27"/>
          <w:szCs w:val="27"/>
        </w:rPr>
        <w:t>Погибли 23650 (+189)</w:t>
      </w:r>
      <w:r w:rsidRPr="00A85F97">
        <w:rPr>
          <w:rFonts w:eastAsia="Calibri"/>
          <w:bCs/>
          <w:i/>
          <w:iCs/>
          <w:sz w:val="27"/>
          <w:szCs w:val="27"/>
        </w:rPr>
        <w:t xml:space="preserve"> человек в 18-ти субъектах Белгородская-325 (+6), Брянская-235 (+6), Владимирская-623 (+8), Воронежская-1427 (+15), Ивановская-691 (+10), Калужская-209 (+0), Костромская-267 (+1), Курская-341 (+3), Липецкая-346 (+4), Московская-3449 (+38), г. Москва-12831(+72), Орловская-317 (+2), Рязанская-217(+1), Смоленская-414(+6), Тамбовская-244 (+3), Тверская-499(+4), Тульская-940(+8) и Ярославская-275 (+2).</w:t>
      </w:r>
    </w:p>
    <w:p w:rsidR="00715563" w:rsidRPr="00715563" w:rsidRDefault="00715563" w:rsidP="00715563">
      <w:pPr>
        <w:tabs>
          <w:tab w:val="num" w:pos="284"/>
        </w:tabs>
        <w:ind w:firstLine="709"/>
        <w:jc w:val="both"/>
        <w:rPr>
          <w:rFonts w:eastAsia="Calibri"/>
          <w:bCs/>
          <w:i/>
          <w:iCs/>
          <w:sz w:val="26"/>
          <w:szCs w:val="26"/>
        </w:rPr>
      </w:pPr>
    </w:p>
    <w:p w:rsidR="00ED32B6" w:rsidRPr="002A5EE1" w:rsidRDefault="00ED32B6" w:rsidP="00C87DF1">
      <w:pPr>
        <w:ind w:firstLine="851"/>
        <w:jc w:val="both"/>
        <w:rPr>
          <w:sz w:val="27"/>
          <w:szCs w:val="27"/>
        </w:rPr>
      </w:pPr>
      <w:r w:rsidRPr="002A5EE1">
        <w:rPr>
          <w:b/>
          <w:sz w:val="27"/>
          <w:szCs w:val="27"/>
        </w:rPr>
        <w:t>1.</w:t>
      </w:r>
      <w:r w:rsidR="00C20DD8" w:rsidRPr="002A5EE1">
        <w:rPr>
          <w:b/>
          <w:sz w:val="27"/>
          <w:szCs w:val="27"/>
        </w:rPr>
        <w:t>3</w:t>
      </w:r>
      <w:r w:rsidRPr="002A5EE1">
        <w:rPr>
          <w:b/>
          <w:sz w:val="27"/>
          <w:szCs w:val="27"/>
        </w:rPr>
        <w:t>. Радиационно-химическая и экологическая обстановка</w:t>
      </w:r>
    </w:p>
    <w:p w:rsidR="00ED32B6" w:rsidRPr="002A5EE1" w:rsidRDefault="00ED32B6" w:rsidP="00C87DF1">
      <w:pPr>
        <w:ind w:firstLine="851"/>
        <w:jc w:val="both"/>
        <w:rPr>
          <w:sz w:val="27"/>
          <w:szCs w:val="27"/>
        </w:rPr>
      </w:pPr>
      <w:r w:rsidRPr="002A5EE1">
        <w:rPr>
          <w:sz w:val="27"/>
          <w:szCs w:val="27"/>
        </w:rPr>
        <w:t>Радиационная, химическая и бактериологическая обстановк</w:t>
      </w:r>
      <w:r w:rsidR="00C87DF1" w:rsidRPr="002A5EE1">
        <w:rPr>
          <w:sz w:val="27"/>
          <w:szCs w:val="27"/>
        </w:rPr>
        <w:t>а</w:t>
      </w:r>
      <w:r w:rsidRPr="002A5EE1">
        <w:rPr>
          <w:sz w:val="27"/>
          <w:szCs w:val="27"/>
        </w:rPr>
        <w:t xml:space="preserve"> на подотчетной территории региона в норме. Естественный </w:t>
      </w:r>
      <w:r w:rsidR="00377803" w:rsidRPr="002A5EE1">
        <w:rPr>
          <w:sz w:val="27"/>
          <w:szCs w:val="27"/>
        </w:rPr>
        <w:t>радиационный фон – 8-23 мкр/час</w:t>
      </w:r>
      <w:r w:rsidRPr="002A5EE1">
        <w:rPr>
          <w:sz w:val="27"/>
          <w:szCs w:val="27"/>
        </w:rPr>
        <w:t xml:space="preserve"> </w:t>
      </w:r>
      <w:r w:rsidR="00DF1B47" w:rsidRPr="002A5EE1">
        <w:rPr>
          <w:sz w:val="27"/>
          <w:szCs w:val="27"/>
        </w:rPr>
        <w:t xml:space="preserve">(в соответствии с СанПиН 2.6.1.2523-09 безопасный уровень радиации до 60 </w:t>
      </w:r>
      <w:r w:rsidR="0033125C" w:rsidRPr="002A5EE1">
        <w:rPr>
          <w:sz w:val="27"/>
          <w:szCs w:val="27"/>
        </w:rPr>
        <w:t>мкр/час</w:t>
      </w:r>
      <w:r w:rsidR="00DF1B47" w:rsidRPr="002A5EE1">
        <w:rPr>
          <w:sz w:val="27"/>
          <w:szCs w:val="27"/>
        </w:rPr>
        <w:t>).</w:t>
      </w:r>
      <w:r w:rsidR="0033125C" w:rsidRPr="002A5EE1">
        <w:rPr>
          <w:sz w:val="27"/>
          <w:szCs w:val="27"/>
        </w:rPr>
        <w:t xml:space="preserve"> </w:t>
      </w:r>
      <w:r w:rsidRPr="002A5EE1">
        <w:rPr>
          <w:sz w:val="27"/>
          <w:szCs w:val="27"/>
        </w:rPr>
        <w:t>Общий уровень загрязнения воздуха – умеренный.</w:t>
      </w:r>
    </w:p>
    <w:p w:rsidR="00E55D56" w:rsidRPr="00C04383" w:rsidRDefault="00E4332F" w:rsidP="00490A3E">
      <w:pPr>
        <w:ind w:firstLine="851"/>
        <w:jc w:val="both"/>
        <w:rPr>
          <w:b/>
          <w:i/>
          <w:sz w:val="27"/>
          <w:szCs w:val="27"/>
        </w:rPr>
      </w:pPr>
      <w:r w:rsidRPr="00C04383">
        <w:rPr>
          <w:b/>
          <w:i/>
          <w:sz w:val="27"/>
          <w:szCs w:val="27"/>
        </w:rPr>
        <w:t>2</w:t>
      </w:r>
      <w:r w:rsidR="00A85F97">
        <w:rPr>
          <w:b/>
          <w:i/>
          <w:sz w:val="27"/>
          <w:szCs w:val="27"/>
        </w:rPr>
        <w:t>4</w:t>
      </w:r>
      <w:r w:rsidR="00490A3E" w:rsidRPr="00C04383">
        <w:rPr>
          <w:b/>
          <w:i/>
          <w:sz w:val="27"/>
          <w:szCs w:val="27"/>
        </w:rPr>
        <w:t xml:space="preserve"> января в </w:t>
      </w:r>
      <w:r w:rsidRPr="00C04383">
        <w:rPr>
          <w:b/>
          <w:i/>
          <w:sz w:val="27"/>
          <w:szCs w:val="27"/>
        </w:rPr>
        <w:t>ЦФО</w:t>
      </w:r>
      <w:r w:rsidR="00490A3E" w:rsidRPr="00C04383">
        <w:rPr>
          <w:b/>
          <w:i/>
          <w:sz w:val="27"/>
          <w:szCs w:val="27"/>
        </w:rPr>
        <w:t xml:space="preserve"> метеорологические условия будут способствовать </w:t>
      </w:r>
      <w:r w:rsidRPr="00C04383">
        <w:rPr>
          <w:b/>
          <w:i/>
          <w:sz w:val="27"/>
          <w:szCs w:val="27"/>
        </w:rPr>
        <w:t xml:space="preserve">рассеиванию вредных примесей </w:t>
      </w:r>
      <w:r w:rsidR="00490A3E" w:rsidRPr="00C04383">
        <w:rPr>
          <w:b/>
          <w:i/>
          <w:sz w:val="27"/>
          <w:szCs w:val="27"/>
        </w:rPr>
        <w:t>в приземном слое атмосферы.</w:t>
      </w:r>
    </w:p>
    <w:p w:rsidR="00490A3E" w:rsidRPr="004D6A5B" w:rsidRDefault="00490A3E" w:rsidP="00280F92">
      <w:pPr>
        <w:ind w:firstLine="851"/>
        <w:jc w:val="both"/>
        <w:rPr>
          <w:b/>
          <w:sz w:val="27"/>
          <w:szCs w:val="27"/>
          <w:highlight w:val="yellow"/>
        </w:rPr>
      </w:pPr>
    </w:p>
    <w:p w:rsidR="00D22686" w:rsidRPr="004D3A3E" w:rsidRDefault="000F4933" w:rsidP="00280F92">
      <w:pPr>
        <w:ind w:firstLine="851"/>
        <w:jc w:val="both"/>
        <w:rPr>
          <w:b/>
          <w:sz w:val="27"/>
          <w:szCs w:val="27"/>
        </w:rPr>
      </w:pPr>
      <w:r w:rsidRPr="004D3A3E">
        <w:rPr>
          <w:b/>
          <w:sz w:val="27"/>
          <w:szCs w:val="27"/>
        </w:rPr>
        <w:t>1.4 Гидрологическая обстановка</w:t>
      </w:r>
    </w:p>
    <w:p w:rsidR="00490A3E" w:rsidRPr="0081339E" w:rsidRDefault="004D3A3E" w:rsidP="004D3A3E">
      <w:pPr>
        <w:tabs>
          <w:tab w:val="left" w:pos="567"/>
          <w:tab w:val="left" w:pos="7012"/>
        </w:tabs>
        <w:ind w:firstLine="851"/>
        <w:jc w:val="both"/>
        <w:rPr>
          <w:b/>
          <w:sz w:val="27"/>
          <w:szCs w:val="27"/>
        </w:rPr>
      </w:pPr>
      <w:r w:rsidRPr="0081339E">
        <w:rPr>
          <w:color w:val="000000"/>
          <w:sz w:val="27"/>
          <w:szCs w:val="27"/>
        </w:rPr>
        <w:t xml:space="preserve">За прошедшие сутки </w:t>
      </w:r>
      <w:r w:rsidR="00A85F97">
        <w:rPr>
          <w:color w:val="000000"/>
          <w:sz w:val="27"/>
          <w:szCs w:val="27"/>
        </w:rPr>
        <w:t>особых изменений не зафиксировано</w:t>
      </w:r>
      <w:r w:rsidRPr="0081339E">
        <w:rPr>
          <w:color w:val="000000"/>
          <w:sz w:val="27"/>
          <w:szCs w:val="27"/>
        </w:rPr>
        <w:t xml:space="preserve">. </w:t>
      </w:r>
      <w:r w:rsidRPr="0081339E">
        <w:rPr>
          <w:b/>
          <w:sz w:val="27"/>
          <w:szCs w:val="27"/>
        </w:rPr>
        <w:tab/>
      </w:r>
    </w:p>
    <w:p w:rsidR="004D3A3E" w:rsidRDefault="004D3A3E" w:rsidP="00B2532F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 w:val="27"/>
          <w:szCs w:val="27"/>
        </w:rPr>
      </w:pPr>
    </w:p>
    <w:p w:rsidR="00B2532F" w:rsidRPr="002D7484" w:rsidRDefault="00B2532F" w:rsidP="00B2532F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  <w:sz w:val="27"/>
          <w:szCs w:val="27"/>
        </w:rPr>
      </w:pPr>
      <w:r w:rsidRPr="002D7484">
        <w:rPr>
          <w:b/>
          <w:sz w:val="27"/>
          <w:szCs w:val="27"/>
        </w:rPr>
        <w:t>1.5. Лесопожарная обстановка</w:t>
      </w:r>
    </w:p>
    <w:p w:rsidR="00B2532F" w:rsidRPr="002D7484" w:rsidRDefault="00B2532F" w:rsidP="00B2532F">
      <w:pPr>
        <w:widowControl w:val="0"/>
        <w:numPr>
          <w:ilvl w:val="0"/>
          <w:numId w:val="2"/>
        </w:numPr>
        <w:tabs>
          <w:tab w:val="clear" w:pos="708"/>
          <w:tab w:val="num" w:pos="851"/>
          <w:tab w:val="left" w:pos="1985"/>
        </w:tabs>
        <w:autoSpaceDE w:val="0"/>
        <w:autoSpaceDN w:val="0"/>
        <w:ind w:left="851"/>
        <w:contextualSpacing/>
        <w:jc w:val="both"/>
        <w:rPr>
          <w:sz w:val="27"/>
          <w:szCs w:val="27"/>
        </w:rPr>
      </w:pPr>
      <w:r w:rsidRPr="002D7484">
        <w:rPr>
          <w:sz w:val="27"/>
          <w:szCs w:val="27"/>
        </w:rPr>
        <w:t>Лесопожарная обстановка на территории ЦФО в норме.</w:t>
      </w:r>
    </w:p>
    <w:p w:rsidR="00B2532F" w:rsidRPr="004D6A5B" w:rsidRDefault="00B2532F" w:rsidP="00B2532F">
      <w:pPr>
        <w:ind w:firstLine="851"/>
        <w:jc w:val="both"/>
        <w:rPr>
          <w:b/>
          <w:sz w:val="22"/>
          <w:szCs w:val="27"/>
          <w:highlight w:val="yellow"/>
        </w:rPr>
      </w:pPr>
    </w:p>
    <w:p w:rsidR="00B2532F" w:rsidRPr="00B80547" w:rsidRDefault="00B2532F" w:rsidP="00B2532F">
      <w:pPr>
        <w:ind w:firstLine="851"/>
        <w:jc w:val="both"/>
        <w:rPr>
          <w:b/>
          <w:sz w:val="27"/>
          <w:szCs w:val="27"/>
        </w:rPr>
      </w:pPr>
      <w:r w:rsidRPr="00B80547">
        <w:rPr>
          <w:b/>
          <w:sz w:val="27"/>
          <w:szCs w:val="27"/>
        </w:rPr>
        <w:t>1.6. Ледовая обстановка</w:t>
      </w:r>
    </w:p>
    <w:p w:rsidR="00B2532F" w:rsidRPr="00B80547" w:rsidRDefault="00B2532F" w:rsidP="00B2532F">
      <w:pPr>
        <w:suppressAutoHyphens/>
        <w:ind w:firstLine="851"/>
        <w:jc w:val="both"/>
        <w:rPr>
          <w:i/>
          <w:sz w:val="27"/>
          <w:szCs w:val="27"/>
        </w:rPr>
      </w:pPr>
      <w:r w:rsidRPr="00B80547">
        <w:rPr>
          <w:b/>
          <w:sz w:val="27"/>
          <w:szCs w:val="27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B80547">
        <w:rPr>
          <w:b/>
          <w:i/>
          <w:sz w:val="27"/>
          <w:szCs w:val="27"/>
        </w:rPr>
        <w:t>Московская область – 3</w:t>
      </w:r>
      <w:r w:rsidR="00B90E90" w:rsidRPr="00B80547">
        <w:rPr>
          <w:b/>
          <w:i/>
          <w:sz w:val="27"/>
          <w:szCs w:val="27"/>
        </w:rPr>
        <w:br/>
      </w:r>
      <w:r w:rsidRPr="00B80547">
        <w:rPr>
          <w:i/>
          <w:sz w:val="27"/>
          <w:szCs w:val="27"/>
        </w:rPr>
        <w:t>(1-Луховицкий район, г.п.</w:t>
      </w:r>
      <w:r w:rsidR="00B90E90" w:rsidRPr="00B80547">
        <w:rPr>
          <w:i/>
          <w:sz w:val="27"/>
          <w:szCs w:val="27"/>
        </w:rPr>
        <w:t xml:space="preserve"> </w:t>
      </w:r>
      <w:r w:rsidRPr="00B80547">
        <w:rPr>
          <w:i/>
          <w:sz w:val="27"/>
          <w:szCs w:val="27"/>
        </w:rPr>
        <w:t xml:space="preserve">Белоомут, р.Ока; 1 – Луховицкий район, с. п. Дединово, р. Ока; 1-Луховицкий район, п.Ловцы, р.Ока, пешая), </w:t>
      </w:r>
      <w:r w:rsidRPr="00B80547">
        <w:rPr>
          <w:b/>
          <w:i/>
          <w:sz w:val="27"/>
          <w:szCs w:val="27"/>
        </w:rPr>
        <w:t>Рязанская область – 2</w:t>
      </w:r>
      <w:r w:rsidRPr="00B80547">
        <w:rPr>
          <w:i/>
          <w:sz w:val="27"/>
          <w:szCs w:val="27"/>
        </w:rPr>
        <w:t xml:space="preserve"> (Шиловский район, с. Юшта - с. Санское, р.Ока; Касимовский р-н, р.п. Елатьма, река Ока),</w:t>
      </w:r>
      <w:r w:rsidRPr="00B80547">
        <w:rPr>
          <w:b/>
          <w:i/>
          <w:sz w:val="27"/>
          <w:szCs w:val="27"/>
        </w:rPr>
        <w:t xml:space="preserve"> Ярославская область – 2</w:t>
      </w:r>
      <w:r w:rsidRPr="00B80547">
        <w:rPr>
          <w:i/>
          <w:sz w:val="27"/>
          <w:szCs w:val="27"/>
        </w:rPr>
        <w:t xml:space="preserve"> (1-Тутаевский район, город Тутаев, река Волга; 1 – Рыбинский район, с. Глебово – Некоузский район д. Сменцево, р. Волга).</w:t>
      </w:r>
    </w:p>
    <w:p w:rsidR="00983A9A" w:rsidRPr="0098304C" w:rsidRDefault="0098304C" w:rsidP="00983A9A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>
        <w:rPr>
          <w:b/>
          <w:sz w:val="26"/>
          <w:szCs w:val="26"/>
        </w:rPr>
        <w:t>На 15.00 2</w:t>
      </w:r>
      <w:r w:rsidR="00432D40">
        <w:rPr>
          <w:b/>
          <w:sz w:val="26"/>
          <w:szCs w:val="26"/>
        </w:rPr>
        <w:t>4</w:t>
      </w:r>
      <w:r w:rsidR="00983A9A" w:rsidRPr="0098304C">
        <w:rPr>
          <w:b/>
          <w:sz w:val="26"/>
          <w:szCs w:val="26"/>
        </w:rPr>
        <w:t xml:space="preserve">.01.2021 функционируют </w:t>
      </w:r>
      <w:r w:rsidR="00983A9A" w:rsidRPr="0098304C">
        <w:rPr>
          <w:b/>
          <w:sz w:val="27"/>
          <w:szCs w:val="27"/>
        </w:rPr>
        <w:t xml:space="preserve">3 </w:t>
      </w:r>
      <w:r w:rsidR="00983A9A" w:rsidRPr="0098304C">
        <w:rPr>
          <w:b/>
          <w:color w:val="000000"/>
          <w:sz w:val="27"/>
          <w:szCs w:val="27"/>
        </w:rPr>
        <w:t>ледовые переправы</w:t>
      </w:r>
      <w:r w:rsidR="00983A9A" w:rsidRPr="0098304C">
        <w:rPr>
          <w:b/>
          <w:sz w:val="27"/>
          <w:szCs w:val="27"/>
        </w:rPr>
        <w:t xml:space="preserve"> </w:t>
      </w:r>
      <w:r w:rsidR="00983A9A" w:rsidRPr="0098304C">
        <w:rPr>
          <w:b/>
          <w:color w:val="000000"/>
          <w:sz w:val="27"/>
          <w:szCs w:val="27"/>
        </w:rPr>
        <w:t xml:space="preserve">в Рязанской области - 1 </w:t>
      </w:r>
      <w:r w:rsidR="00983A9A" w:rsidRPr="0098304C">
        <w:rPr>
          <w:i/>
          <w:color w:val="000000"/>
          <w:sz w:val="27"/>
          <w:szCs w:val="27"/>
        </w:rPr>
        <w:t>(через р.Ока на а/д «Шилово-Юшта-Санское» в п. Юшта Шиловского района (эксплуатирующая организация - ООО РСП «АППРЕЛЬ», приказ №29 от 10.12.2020). Число полос-1, ширина полосы 5 м, расчётная толщина ЛП: 0,18-0,20 м)</w:t>
      </w:r>
      <w:r w:rsidR="00983A9A" w:rsidRPr="0098304C">
        <w:rPr>
          <w:color w:val="000000"/>
          <w:sz w:val="27"/>
          <w:szCs w:val="27"/>
        </w:rPr>
        <w:t xml:space="preserve"> </w:t>
      </w:r>
      <w:r w:rsidR="00983A9A" w:rsidRPr="0098304C">
        <w:rPr>
          <w:b/>
          <w:color w:val="000000"/>
          <w:sz w:val="27"/>
          <w:szCs w:val="27"/>
        </w:rPr>
        <w:t>Ярославской области -2</w:t>
      </w:r>
      <w:r w:rsidR="00983A9A" w:rsidRPr="0098304C">
        <w:rPr>
          <w:color w:val="000000"/>
          <w:sz w:val="27"/>
          <w:szCs w:val="27"/>
        </w:rPr>
        <w:t xml:space="preserve"> </w:t>
      </w:r>
      <w:r w:rsidR="00983A9A" w:rsidRPr="0098304C">
        <w:rPr>
          <w:i/>
          <w:color w:val="000000"/>
          <w:sz w:val="27"/>
          <w:szCs w:val="27"/>
        </w:rPr>
        <w:t xml:space="preserve">(1 - через р. Волга на территории городского поселения Тутаев между улицами Романовская и 1-я Овражная, расстояние между берегами 650 </w:t>
      </w:r>
      <w:r w:rsidR="00983A9A" w:rsidRPr="0098304C">
        <w:rPr>
          <w:i/>
          <w:color w:val="000000"/>
          <w:sz w:val="27"/>
          <w:szCs w:val="27"/>
        </w:rPr>
        <w:lastRenderedPageBreak/>
        <w:t>м, ширина оборудованной дорожки 10 м, пешая; 2- через р. Волга между Некоузским и Рыбинским муниципальными районами (Проектная грузоподъемность переправы 4 тонны для одностороннего движения: Ширина полосы - 9метров; Длина проезжей части по льду – 1100 метров; Толщина льда от 25-30 см по состоянию на 21.01.2021г.), автомобильная).</w:t>
      </w:r>
    </w:p>
    <w:p w:rsidR="00B2532F" w:rsidRPr="0098304C" w:rsidRDefault="00B2532F" w:rsidP="000C66FF">
      <w:pPr>
        <w:ind w:firstLine="851"/>
        <w:jc w:val="both"/>
        <w:outlineLvl w:val="0"/>
        <w:rPr>
          <w:sz w:val="27"/>
          <w:szCs w:val="27"/>
        </w:rPr>
      </w:pPr>
      <w:r w:rsidRPr="0098304C">
        <w:rPr>
          <w:b/>
          <w:sz w:val="27"/>
          <w:szCs w:val="27"/>
        </w:rPr>
        <w:t>На учёте состоит 4</w:t>
      </w:r>
      <w:r w:rsidR="009E3C73" w:rsidRPr="0098304C">
        <w:rPr>
          <w:b/>
          <w:sz w:val="27"/>
          <w:szCs w:val="27"/>
        </w:rPr>
        <w:t xml:space="preserve">23 </w:t>
      </w:r>
      <w:r w:rsidRPr="0098304C">
        <w:rPr>
          <w:b/>
          <w:sz w:val="27"/>
          <w:szCs w:val="27"/>
        </w:rPr>
        <w:t>мест</w:t>
      </w:r>
      <w:r w:rsidR="009E3C73" w:rsidRPr="0098304C">
        <w:rPr>
          <w:b/>
          <w:sz w:val="27"/>
          <w:szCs w:val="27"/>
        </w:rPr>
        <w:t>а</w:t>
      </w:r>
      <w:r w:rsidRPr="0098304C">
        <w:rPr>
          <w:b/>
          <w:sz w:val="27"/>
          <w:szCs w:val="27"/>
        </w:rPr>
        <w:t xml:space="preserve"> массового выхода людей на лёд </w:t>
      </w:r>
      <w:r w:rsidRPr="0098304C">
        <w:rPr>
          <w:i/>
          <w:sz w:val="27"/>
          <w:szCs w:val="27"/>
        </w:rPr>
        <w:t>(Белгородская-11, Брянская-15, Владимирская-30, Воронежская-18, Ивановская-27, Калужская-25, Костромская-</w:t>
      </w:r>
      <w:r w:rsidR="00A74F2E" w:rsidRPr="0098304C">
        <w:rPr>
          <w:i/>
          <w:sz w:val="27"/>
          <w:szCs w:val="27"/>
        </w:rPr>
        <w:t>41</w:t>
      </w:r>
      <w:r w:rsidRPr="0098304C">
        <w:rPr>
          <w:i/>
          <w:sz w:val="27"/>
          <w:szCs w:val="27"/>
        </w:rPr>
        <w:t>, Курская-10, Липецкая-10, Московская-31, Орловская-12, Рязанская-48, Смоленская-19, Тамбовская-12, Тверская-75, Тульская-15, Ярославская-24)</w:t>
      </w:r>
      <w:r w:rsidRPr="0098304C">
        <w:rPr>
          <w:b/>
          <w:sz w:val="27"/>
          <w:szCs w:val="27"/>
        </w:rPr>
        <w:t xml:space="preserve">. Всего используются </w:t>
      </w:r>
      <w:r w:rsidR="00225CAB" w:rsidRPr="0098304C">
        <w:rPr>
          <w:b/>
          <w:bCs/>
          <w:sz w:val="27"/>
          <w:szCs w:val="27"/>
        </w:rPr>
        <w:t>3</w:t>
      </w:r>
      <w:r w:rsidR="009E3C73" w:rsidRPr="0098304C">
        <w:rPr>
          <w:b/>
          <w:bCs/>
          <w:sz w:val="27"/>
          <w:szCs w:val="27"/>
        </w:rPr>
        <w:t>28</w:t>
      </w:r>
      <w:r w:rsidRPr="0098304C">
        <w:rPr>
          <w:b/>
          <w:bCs/>
          <w:sz w:val="27"/>
          <w:szCs w:val="27"/>
        </w:rPr>
        <w:t xml:space="preserve"> </w:t>
      </w:r>
      <w:r w:rsidRPr="0098304C">
        <w:rPr>
          <w:i/>
          <w:sz w:val="27"/>
          <w:szCs w:val="27"/>
        </w:rPr>
        <w:t>(Белгородская-11, Брянская-1</w:t>
      </w:r>
      <w:r w:rsidR="00A74F2E" w:rsidRPr="0098304C">
        <w:rPr>
          <w:i/>
          <w:sz w:val="27"/>
          <w:szCs w:val="27"/>
        </w:rPr>
        <w:t>4</w:t>
      </w:r>
      <w:r w:rsidRPr="0098304C">
        <w:rPr>
          <w:i/>
          <w:sz w:val="27"/>
          <w:szCs w:val="27"/>
        </w:rPr>
        <w:t>, Владимирская-30, Воронежская-1</w:t>
      </w:r>
      <w:r w:rsidR="004002A3" w:rsidRPr="0098304C">
        <w:rPr>
          <w:i/>
          <w:sz w:val="27"/>
          <w:szCs w:val="27"/>
        </w:rPr>
        <w:t>3</w:t>
      </w:r>
      <w:r w:rsidRPr="0098304C">
        <w:rPr>
          <w:i/>
          <w:sz w:val="27"/>
          <w:szCs w:val="27"/>
        </w:rPr>
        <w:t>, Ивановская-27, Калужская-25, Костромская-</w:t>
      </w:r>
      <w:r w:rsidR="00FF64DF" w:rsidRPr="0098304C">
        <w:rPr>
          <w:i/>
          <w:sz w:val="27"/>
          <w:szCs w:val="27"/>
        </w:rPr>
        <w:t>35</w:t>
      </w:r>
      <w:r w:rsidRPr="0098304C">
        <w:rPr>
          <w:i/>
          <w:sz w:val="27"/>
          <w:szCs w:val="27"/>
        </w:rPr>
        <w:t>, Курская-10, Липецкая-10, Московская-</w:t>
      </w:r>
      <w:r w:rsidR="00A74F2E" w:rsidRPr="0098304C">
        <w:rPr>
          <w:i/>
          <w:sz w:val="27"/>
          <w:szCs w:val="27"/>
        </w:rPr>
        <w:t>30</w:t>
      </w:r>
      <w:r w:rsidRPr="0098304C">
        <w:rPr>
          <w:i/>
          <w:sz w:val="27"/>
          <w:szCs w:val="27"/>
        </w:rPr>
        <w:t>, Орловская-12, Рязанская-48, Смоленская-</w:t>
      </w:r>
      <w:r w:rsidR="00FF64DF" w:rsidRPr="0098304C">
        <w:rPr>
          <w:i/>
          <w:sz w:val="27"/>
          <w:szCs w:val="27"/>
        </w:rPr>
        <w:t>1</w:t>
      </w:r>
      <w:r w:rsidR="00A74F2E" w:rsidRPr="0098304C">
        <w:rPr>
          <w:i/>
          <w:sz w:val="27"/>
          <w:szCs w:val="27"/>
        </w:rPr>
        <w:t>9</w:t>
      </w:r>
      <w:r w:rsidRPr="0098304C">
        <w:rPr>
          <w:i/>
          <w:sz w:val="27"/>
          <w:szCs w:val="27"/>
        </w:rPr>
        <w:t>, Тамбовская-12, Тверская-</w:t>
      </w:r>
      <w:r w:rsidR="00A74F2E" w:rsidRPr="0098304C">
        <w:rPr>
          <w:i/>
          <w:sz w:val="27"/>
          <w:szCs w:val="27"/>
        </w:rPr>
        <w:t>2</w:t>
      </w:r>
      <w:r w:rsidRPr="0098304C">
        <w:rPr>
          <w:i/>
          <w:sz w:val="27"/>
          <w:szCs w:val="27"/>
        </w:rPr>
        <w:t>, Тульская-</w:t>
      </w:r>
      <w:r w:rsidR="00FF64DF" w:rsidRPr="0098304C">
        <w:rPr>
          <w:i/>
          <w:sz w:val="27"/>
          <w:szCs w:val="27"/>
        </w:rPr>
        <w:t>1</w:t>
      </w:r>
      <w:r w:rsidR="00A74F2E" w:rsidRPr="0098304C">
        <w:rPr>
          <w:i/>
          <w:sz w:val="27"/>
          <w:szCs w:val="27"/>
        </w:rPr>
        <w:t>5</w:t>
      </w:r>
      <w:r w:rsidRPr="0098304C">
        <w:rPr>
          <w:i/>
          <w:sz w:val="27"/>
          <w:szCs w:val="27"/>
        </w:rPr>
        <w:t>, Ярославская-</w:t>
      </w:r>
      <w:r w:rsidR="00A74F2E" w:rsidRPr="0098304C">
        <w:rPr>
          <w:i/>
          <w:sz w:val="27"/>
          <w:szCs w:val="27"/>
        </w:rPr>
        <w:t>17</w:t>
      </w:r>
      <w:r w:rsidRPr="0098304C">
        <w:rPr>
          <w:i/>
          <w:sz w:val="27"/>
          <w:szCs w:val="27"/>
        </w:rPr>
        <w:t>)</w:t>
      </w:r>
      <w:r w:rsidRPr="0098304C">
        <w:rPr>
          <w:b/>
          <w:bCs/>
          <w:sz w:val="27"/>
          <w:szCs w:val="27"/>
        </w:rPr>
        <w:t>.</w:t>
      </w:r>
    </w:p>
    <w:p w:rsidR="007B66B7" w:rsidRPr="004D6A5B" w:rsidRDefault="007B66B7" w:rsidP="008E67E7">
      <w:pPr>
        <w:pStyle w:val="af"/>
        <w:tabs>
          <w:tab w:val="num" w:pos="0"/>
          <w:tab w:val="left" w:pos="1985"/>
        </w:tabs>
        <w:autoSpaceDE w:val="0"/>
        <w:autoSpaceDN w:val="0"/>
        <w:ind w:left="0" w:firstLine="851"/>
        <w:jc w:val="both"/>
        <w:rPr>
          <w:b/>
          <w:sz w:val="27"/>
          <w:szCs w:val="27"/>
          <w:highlight w:val="yellow"/>
        </w:rPr>
      </w:pPr>
    </w:p>
    <w:p w:rsidR="00313EC3" w:rsidRPr="00256418" w:rsidRDefault="00ED32B6" w:rsidP="00C87DF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7"/>
          <w:szCs w:val="27"/>
        </w:rPr>
      </w:pPr>
      <w:r w:rsidRPr="00256418">
        <w:rPr>
          <w:b/>
          <w:sz w:val="27"/>
          <w:szCs w:val="27"/>
        </w:rPr>
        <w:t>2. Прогноз</w:t>
      </w:r>
      <w:r w:rsidR="00F20BDF" w:rsidRPr="00256418">
        <w:rPr>
          <w:b/>
          <w:sz w:val="27"/>
          <w:szCs w:val="27"/>
        </w:rPr>
        <w:t xml:space="preserve"> </w:t>
      </w:r>
      <w:r w:rsidRPr="00256418">
        <w:rPr>
          <w:b/>
          <w:sz w:val="27"/>
          <w:szCs w:val="27"/>
        </w:rPr>
        <w:t>возникновения</w:t>
      </w:r>
      <w:r w:rsidR="00F20BDF" w:rsidRPr="00256418">
        <w:rPr>
          <w:b/>
          <w:sz w:val="27"/>
          <w:szCs w:val="27"/>
        </w:rPr>
        <w:t xml:space="preserve"> </w:t>
      </w:r>
      <w:r w:rsidRPr="00256418">
        <w:rPr>
          <w:b/>
          <w:sz w:val="27"/>
          <w:szCs w:val="27"/>
        </w:rPr>
        <w:t>происшествий (ЧС).</w:t>
      </w:r>
    </w:p>
    <w:p w:rsidR="00084A42" w:rsidRPr="00384084" w:rsidRDefault="00ED32B6" w:rsidP="00C87DF1">
      <w:pPr>
        <w:ind w:firstLine="851"/>
        <w:jc w:val="both"/>
        <w:rPr>
          <w:b/>
          <w:i/>
          <w:sz w:val="27"/>
          <w:szCs w:val="27"/>
        </w:rPr>
      </w:pPr>
      <w:r w:rsidRPr="00384084">
        <w:rPr>
          <w:b/>
          <w:sz w:val="27"/>
          <w:szCs w:val="27"/>
          <w:u w:val="single"/>
        </w:rPr>
        <w:t>Опасные метеорологические явления</w:t>
      </w:r>
      <w:r w:rsidRPr="00384084">
        <w:rPr>
          <w:b/>
          <w:i/>
          <w:sz w:val="27"/>
          <w:szCs w:val="27"/>
          <w:u w:val="single"/>
        </w:rPr>
        <w:t>:</w:t>
      </w:r>
      <w:r w:rsidR="00C87DF1" w:rsidRPr="00384084">
        <w:rPr>
          <w:b/>
          <w:i/>
          <w:sz w:val="27"/>
          <w:szCs w:val="27"/>
        </w:rPr>
        <w:t xml:space="preserve"> </w:t>
      </w:r>
      <w:r w:rsidR="003C4D3E" w:rsidRPr="00384084">
        <w:rPr>
          <w:i/>
          <w:sz w:val="27"/>
          <w:szCs w:val="27"/>
        </w:rPr>
        <w:t>не прогнозируются</w:t>
      </w:r>
      <w:r w:rsidR="00490A0A" w:rsidRPr="00384084">
        <w:rPr>
          <w:i/>
          <w:sz w:val="27"/>
          <w:szCs w:val="27"/>
        </w:rPr>
        <w:t>.</w:t>
      </w:r>
    </w:p>
    <w:p w:rsidR="00384084" w:rsidRPr="00384084" w:rsidRDefault="00ED32B6" w:rsidP="00384084">
      <w:pPr>
        <w:shd w:val="clear" w:color="auto" w:fill="FFFFFF"/>
        <w:ind w:firstLine="851"/>
        <w:rPr>
          <w:i/>
          <w:sz w:val="27"/>
          <w:szCs w:val="27"/>
        </w:rPr>
      </w:pPr>
      <w:r w:rsidRPr="00384084">
        <w:rPr>
          <w:b/>
          <w:sz w:val="27"/>
          <w:szCs w:val="27"/>
          <w:u w:val="single"/>
        </w:rPr>
        <w:t>Неблагоприятные метеорологические явления</w:t>
      </w:r>
      <w:r w:rsidR="003001F5" w:rsidRPr="00384084">
        <w:rPr>
          <w:i/>
          <w:sz w:val="27"/>
          <w:szCs w:val="27"/>
        </w:rPr>
        <w:t>:</w:t>
      </w:r>
      <w:r w:rsidR="00E24BB8" w:rsidRPr="00384084">
        <w:rPr>
          <w:i/>
          <w:sz w:val="27"/>
          <w:szCs w:val="27"/>
        </w:rPr>
        <w:t xml:space="preserve"> </w:t>
      </w:r>
      <w:r w:rsidR="00432D40" w:rsidRPr="00384084">
        <w:rPr>
          <w:i/>
          <w:sz w:val="27"/>
          <w:szCs w:val="27"/>
        </w:rPr>
        <w:t>не прогнозируются.</w:t>
      </w:r>
    </w:p>
    <w:p w:rsidR="001C2414" w:rsidRPr="004D6A5B" w:rsidRDefault="001C2414" w:rsidP="00B2532F">
      <w:pPr>
        <w:ind w:firstLine="851"/>
        <w:jc w:val="both"/>
        <w:rPr>
          <w:b/>
          <w:sz w:val="27"/>
          <w:szCs w:val="27"/>
          <w:highlight w:val="yellow"/>
        </w:rPr>
      </w:pPr>
    </w:p>
    <w:p w:rsidR="003349F3" w:rsidRPr="00CE0907" w:rsidRDefault="001C26AC" w:rsidP="00C87DF1">
      <w:pPr>
        <w:tabs>
          <w:tab w:val="left" w:pos="3465"/>
          <w:tab w:val="left" w:pos="9434"/>
        </w:tabs>
        <w:ind w:firstLine="851"/>
        <w:jc w:val="both"/>
        <w:rPr>
          <w:b/>
          <w:spacing w:val="-2"/>
          <w:sz w:val="27"/>
          <w:szCs w:val="27"/>
        </w:rPr>
      </w:pPr>
      <w:r w:rsidRPr="00CE0907">
        <w:rPr>
          <w:b/>
          <w:sz w:val="27"/>
          <w:szCs w:val="27"/>
        </w:rPr>
        <w:t>2.1.</w:t>
      </w:r>
      <w:r w:rsidRPr="00CE0907">
        <w:rPr>
          <w:b/>
          <w:spacing w:val="-2"/>
          <w:sz w:val="27"/>
          <w:szCs w:val="27"/>
        </w:rPr>
        <w:t xml:space="preserve"> Природно-техногенные источники происшествий (ЧС)</w:t>
      </w:r>
    </w:p>
    <w:p w:rsidR="00E6737C" w:rsidRPr="00CE0907" w:rsidRDefault="00E6737C" w:rsidP="00E6737C">
      <w:pPr>
        <w:ind w:firstLine="851"/>
        <w:jc w:val="both"/>
        <w:rPr>
          <w:b/>
          <w:szCs w:val="28"/>
          <w:u w:val="single"/>
        </w:rPr>
      </w:pPr>
      <w:r w:rsidRPr="00CE0907">
        <w:rPr>
          <w:szCs w:val="28"/>
        </w:rPr>
        <w:t>В связи с налипанием мокрого снега на провода и деревья,</w:t>
      </w:r>
      <w:r w:rsidR="00432D40">
        <w:rPr>
          <w:szCs w:val="28"/>
        </w:rPr>
        <w:t xml:space="preserve"> </w:t>
      </w:r>
      <w:r w:rsidR="00432D40" w:rsidRPr="00432D40">
        <w:rPr>
          <w:b/>
          <w:szCs w:val="28"/>
          <w:u w:val="single"/>
        </w:rPr>
        <w:t xml:space="preserve">порывами </w:t>
      </w:r>
      <w:r w:rsidR="00432D40">
        <w:rPr>
          <w:b/>
          <w:szCs w:val="28"/>
          <w:u w:val="single"/>
        </w:rPr>
        <w:t xml:space="preserve">ветра </w:t>
      </w:r>
      <w:r w:rsidR="00432D40" w:rsidRPr="00432D40">
        <w:rPr>
          <w:b/>
          <w:szCs w:val="28"/>
          <w:u w:val="single"/>
        </w:rPr>
        <w:t>до 15 м/с</w:t>
      </w:r>
      <w:r w:rsidR="00432D40">
        <w:rPr>
          <w:szCs w:val="28"/>
        </w:rPr>
        <w:t>,</w:t>
      </w:r>
      <w:r w:rsidRPr="00CE0907">
        <w:rPr>
          <w:szCs w:val="28"/>
        </w:rPr>
        <w:t xml:space="preserve"> гололедом, изношенностью электросетей </w:t>
      </w:r>
      <w:r w:rsidRPr="00CE0907">
        <w:rPr>
          <w:b/>
          <w:szCs w:val="28"/>
          <w:u w:val="single"/>
        </w:rPr>
        <w:t xml:space="preserve">на территории </w:t>
      </w:r>
      <w:r w:rsidR="00432D40">
        <w:rPr>
          <w:b/>
          <w:szCs w:val="28"/>
          <w:u w:val="single"/>
        </w:rPr>
        <w:t>Тульской и Костромской</w:t>
      </w:r>
      <w:r w:rsidRPr="00CE0907">
        <w:rPr>
          <w:b/>
          <w:szCs w:val="28"/>
          <w:u w:val="single"/>
        </w:rPr>
        <w:t xml:space="preserve"> област</w:t>
      </w:r>
      <w:r w:rsidR="00432D40">
        <w:rPr>
          <w:b/>
          <w:szCs w:val="28"/>
          <w:u w:val="single"/>
        </w:rPr>
        <w:t xml:space="preserve">ей </w:t>
      </w:r>
      <w:r w:rsidRPr="00CE0907">
        <w:rPr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8264D3" w:rsidRPr="00ED0187" w:rsidRDefault="008264D3" w:rsidP="008264D3">
      <w:pPr>
        <w:widowControl w:val="0"/>
        <w:suppressAutoHyphens/>
        <w:ind w:firstLine="851"/>
        <w:jc w:val="both"/>
        <w:rPr>
          <w:rFonts w:eastAsia="font303"/>
          <w:bCs/>
          <w:sz w:val="27"/>
          <w:szCs w:val="27"/>
        </w:rPr>
      </w:pPr>
      <w:r w:rsidRPr="00ED0187">
        <w:rPr>
          <w:rFonts w:eastAsia="font303"/>
          <w:bCs/>
          <w:sz w:val="27"/>
          <w:szCs w:val="27"/>
        </w:rPr>
        <w:t xml:space="preserve">В </w:t>
      </w:r>
      <w:r w:rsidRPr="00ED0187">
        <w:rPr>
          <w:spacing w:val="-2"/>
          <w:sz w:val="27"/>
          <w:szCs w:val="27"/>
        </w:rPr>
        <w:t>связи</w:t>
      </w:r>
      <w:r w:rsidRPr="00ED0187">
        <w:rPr>
          <w:rFonts w:eastAsia="font303"/>
          <w:bCs/>
          <w:sz w:val="27"/>
          <w:szCs w:val="27"/>
        </w:rPr>
        <w:t xml:space="preserve"> </w:t>
      </w:r>
      <w:r w:rsidR="00A74695" w:rsidRPr="00ED0187">
        <w:rPr>
          <w:rFonts w:eastAsia="font303"/>
          <w:bCs/>
          <w:sz w:val="27"/>
          <w:szCs w:val="27"/>
        </w:rPr>
        <w:t xml:space="preserve">с </w:t>
      </w:r>
      <w:r w:rsidR="00EF4034" w:rsidRPr="00ED0187">
        <w:rPr>
          <w:rFonts w:eastAsia="font303"/>
          <w:bCs/>
          <w:sz w:val="27"/>
          <w:szCs w:val="27"/>
        </w:rPr>
        <w:t>выпадением осадков</w:t>
      </w:r>
      <w:r w:rsidR="008839E2" w:rsidRPr="00ED0187">
        <w:rPr>
          <w:rFonts w:eastAsia="font303"/>
          <w:bCs/>
          <w:sz w:val="27"/>
          <w:szCs w:val="27"/>
        </w:rPr>
        <w:t xml:space="preserve"> в виде снега, </w:t>
      </w:r>
      <w:r w:rsidR="00CE0907" w:rsidRPr="00ED0187">
        <w:rPr>
          <w:rFonts w:eastAsia="font303"/>
          <w:bCs/>
          <w:sz w:val="27"/>
          <w:szCs w:val="27"/>
        </w:rPr>
        <w:t xml:space="preserve">мокрого снега и дождя, </w:t>
      </w:r>
      <w:r w:rsidR="00EF4034" w:rsidRPr="00ED0187">
        <w:rPr>
          <w:rFonts w:eastAsia="font303"/>
          <w:bCs/>
          <w:sz w:val="27"/>
          <w:szCs w:val="27"/>
        </w:rPr>
        <w:t>гололедными явлениями</w:t>
      </w:r>
      <w:r w:rsidR="00E45236" w:rsidRPr="00ED0187">
        <w:rPr>
          <w:rFonts w:eastAsia="font303"/>
          <w:bCs/>
          <w:sz w:val="27"/>
          <w:szCs w:val="27"/>
        </w:rPr>
        <w:t xml:space="preserve">, </w:t>
      </w:r>
      <w:r w:rsidR="00CE0907" w:rsidRPr="00ED0187">
        <w:rPr>
          <w:rFonts w:eastAsia="font303"/>
          <w:bCs/>
          <w:sz w:val="27"/>
          <w:szCs w:val="27"/>
        </w:rPr>
        <w:t xml:space="preserve">туманом, </w:t>
      </w:r>
      <w:r w:rsidRPr="00ED0187">
        <w:rPr>
          <w:rFonts w:eastAsia="font303"/>
          <w:bCs/>
          <w:sz w:val="27"/>
          <w:szCs w:val="27"/>
        </w:rPr>
        <w:t>неудовлетворительным состоянием дорожного покрытия,</w:t>
      </w:r>
      <w:r w:rsidR="0024008E" w:rsidRPr="00ED0187">
        <w:rPr>
          <w:rFonts w:eastAsia="font303"/>
          <w:bCs/>
          <w:sz w:val="27"/>
          <w:szCs w:val="27"/>
        </w:rPr>
        <w:t xml:space="preserve"> </w:t>
      </w:r>
      <w:r w:rsidRPr="00ED0187">
        <w:rPr>
          <w:rFonts w:eastAsia="font303"/>
          <w:bCs/>
          <w:sz w:val="27"/>
          <w:szCs w:val="27"/>
        </w:rPr>
        <w:t xml:space="preserve">несоблюдением правил дорожного движения на трассах федерального, регионального и местного значения </w:t>
      </w:r>
      <w:r w:rsidRPr="00ED0187">
        <w:rPr>
          <w:rFonts w:eastAsia="font303"/>
          <w:b/>
          <w:bCs/>
          <w:sz w:val="27"/>
          <w:szCs w:val="27"/>
          <w:u w:val="single"/>
        </w:rPr>
        <w:t>на территории</w:t>
      </w:r>
      <w:r w:rsidR="00D7654B" w:rsidRPr="00ED0187">
        <w:rPr>
          <w:rFonts w:eastAsia="font303"/>
          <w:b/>
          <w:bCs/>
          <w:sz w:val="27"/>
          <w:szCs w:val="27"/>
          <w:u w:val="single"/>
        </w:rPr>
        <w:t xml:space="preserve"> всего </w:t>
      </w:r>
      <w:r w:rsidR="007202B5" w:rsidRPr="00ED0187">
        <w:rPr>
          <w:rFonts w:eastAsia="font303"/>
          <w:b/>
          <w:bCs/>
          <w:sz w:val="27"/>
          <w:szCs w:val="27"/>
          <w:u w:val="single"/>
        </w:rPr>
        <w:t>о</w:t>
      </w:r>
      <w:r w:rsidR="00E0256B" w:rsidRPr="00ED0187">
        <w:rPr>
          <w:rFonts w:eastAsia="font303"/>
          <w:b/>
          <w:bCs/>
          <w:sz w:val="27"/>
          <w:szCs w:val="27"/>
          <w:u w:val="single"/>
        </w:rPr>
        <w:t>круга</w:t>
      </w:r>
      <w:r w:rsidRPr="00ED0187">
        <w:rPr>
          <w:rFonts w:eastAsia="font303"/>
          <w:bCs/>
          <w:sz w:val="27"/>
          <w:szCs w:val="27"/>
        </w:rPr>
        <w:t xml:space="preserve"> существует вероятность возникновения ЧС и затруднения движения транспорта, а также увеличения количества ДТП</w:t>
      </w:r>
      <w:r w:rsidR="00FD429D" w:rsidRPr="00ED0187">
        <w:rPr>
          <w:rFonts w:eastAsia="font303"/>
          <w:bCs/>
          <w:sz w:val="27"/>
          <w:szCs w:val="27"/>
        </w:rPr>
        <w:t>.</w:t>
      </w:r>
      <w:r w:rsidRPr="00ED0187">
        <w:rPr>
          <w:rFonts w:eastAsia="font303"/>
          <w:bCs/>
          <w:sz w:val="27"/>
          <w:szCs w:val="27"/>
        </w:rPr>
        <w:t xml:space="preserve"> </w:t>
      </w:r>
    </w:p>
    <w:p w:rsidR="0043250F" w:rsidRPr="00ED0187" w:rsidRDefault="001324CA" w:rsidP="00C87DF1">
      <w:pPr>
        <w:widowControl w:val="0"/>
        <w:snapToGrid w:val="0"/>
        <w:ind w:firstLine="851"/>
        <w:jc w:val="both"/>
        <w:rPr>
          <w:rFonts w:eastAsia="font303"/>
          <w:bCs/>
          <w:sz w:val="27"/>
          <w:szCs w:val="27"/>
        </w:rPr>
      </w:pPr>
      <w:r w:rsidRPr="00ED0187">
        <w:rPr>
          <w:rFonts w:eastAsia="font303"/>
          <w:bCs/>
          <w:sz w:val="27"/>
          <w:szCs w:val="27"/>
        </w:rPr>
        <w:t>На территории город</w:t>
      </w:r>
      <w:r w:rsidR="007D66BC" w:rsidRPr="00ED0187">
        <w:rPr>
          <w:rFonts w:eastAsia="font303"/>
          <w:bCs/>
          <w:sz w:val="27"/>
          <w:szCs w:val="27"/>
        </w:rPr>
        <w:t xml:space="preserve">а Москвы, на предстоящие сутки </w:t>
      </w:r>
      <w:r w:rsidR="00B70B6B" w:rsidRPr="00ED0187">
        <w:rPr>
          <w:rFonts w:eastAsia="font303"/>
          <w:bCs/>
          <w:sz w:val="27"/>
          <w:szCs w:val="27"/>
        </w:rPr>
        <w:t>прогнозируются</w:t>
      </w:r>
      <w:r w:rsidR="007D66BC" w:rsidRPr="00ED0187">
        <w:rPr>
          <w:rFonts w:eastAsia="font303"/>
          <w:bCs/>
          <w:sz w:val="27"/>
          <w:szCs w:val="27"/>
        </w:rPr>
        <w:t xml:space="preserve"> </w:t>
      </w:r>
      <w:r w:rsidR="005036DB" w:rsidRPr="00ED0187">
        <w:rPr>
          <w:rFonts w:eastAsia="font303"/>
          <w:bCs/>
          <w:sz w:val="27"/>
          <w:szCs w:val="27"/>
        </w:rPr>
        <w:t>ЧС не выше локального и местного уровня</w:t>
      </w:r>
      <w:r w:rsidR="00B70B6B" w:rsidRPr="00ED0187">
        <w:rPr>
          <w:rFonts w:eastAsia="font303"/>
          <w:bCs/>
          <w:sz w:val="27"/>
          <w:szCs w:val="27"/>
        </w:rPr>
        <w:t>.</w:t>
      </w:r>
    </w:p>
    <w:p w:rsidR="007B66B7" w:rsidRPr="004D6A5B" w:rsidRDefault="007B66B7" w:rsidP="00C87DF1">
      <w:pPr>
        <w:ind w:firstLine="851"/>
        <w:jc w:val="both"/>
        <w:rPr>
          <w:b/>
          <w:spacing w:val="-2"/>
          <w:sz w:val="27"/>
          <w:szCs w:val="27"/>
          <w:highlight w:val="yellow"/>
        </w:rPr>
      </w:pPr>
    </w:p>
    <w:p w:rsidR="002001C9" w:rsidRPr="00842825" w:rsidRDefault="00162225" w:rsidP="00C87DF1">
      <w:pPr>
        <w:ind w:firstLine="851"/>
        <w:jc w:val="both"/>
        <w:rPr>
          <w:b/>
          <w:spacing w:val="-2"/>
          <w:sz w:val="27"/>
          <w:szCs w:val="27"/>
        </w:rPr>
      </w:pPr>
      <w:r w:rsidRPr="00842825">
        <w:rPr>
          <w:b/>
          <w:spacing w:val="-2"/>
          <w:sz w:val="27"/>
          <w:szCs w:val="27"/>
        </w:rPr>
        <w:t>2.2.Техногенные источники происшествий (ЧС)</w:t>
      </w:r>
    </w:p>
    <w:p w:rsidR="00F621E7" w:rsidRPr="00842825" w:rsidRDefault="00F621E7" w:rsidP="00F621E7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842825">
        <w:rPr>
          <w:rFonts w:eastAsia="font303"/>
          <w:bCs/>
          <w:szCs w:val="28"/>
        </w:rPr>
        <w:t xml:space="preserve">В связи с понижением температуры воздуха в ночные часы,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Pr="00842825">
        <w:rPr>
          <w:b/>
          <w:spacing w:val="-2"/>
          <w:szCs w:val="28"/>
          <w:u w:val="single"/>
        </w:rPr>
        <w:t>Особое внимание обращено на территорию Брянской, Воронежской, Владимирской, Ивановской, Костромской, Липецкой, Мо</w:t>
      </w:r>
      <w:r w:rsidR="00B90E90" w:rsidRPr="00842825">
        <w:rPr>
          <w:b/>
          <w:spacing w:val="-2"/>
          <w:szCs w:val="28"/>
          <w:u w:val="single"/>
        </w:rPr>
        <w:t xml:space="preserve">сковской, Тамбовской, Тверской </w:t>
      </w:r>
      <w:r w:rsidRPr="00842825">
        <w:rPr>
          <w:b/>
          <w:spacing w:val="-2"/>
          <w:szCs w:val="28"/>
          <w:u w:val="single"/>
        </w:rPr>
        <w:t>и Ярославской областей.</w:t>
      </w:r>
    </w:p>
    <w:p w:rsidR="00ED32B6" w:rsidRPr="00842825" w:rsidRDefault="00ED32B6" w:rsidP="00C87DF1">
      <w:pPr>
        <w:ind w:firstLine="851"/>
        <w:jc w:val="both"/>
        <w:rPr>
          <w:b/>
          <w:sz w:val="27"/>
          <w:szCs w:val="27"/>
          <w:u w:val="single"/>
        </w:rPr>
      </w:pPr>
      <w:r w:rsidRPr="00842825">
        <w:rPr>
          <w:sz w:val="27"/>
          <w:szCs w:val="27"/>
        </w:rPr>
        <w:t>Из-за нарушения правил эксплуатации газового оборудования в жил</w:t>
      </w:r>
      <w:r w:rsidR="00370079" w:rsidRPr="00842825">
        <w:rPr>
          <w:sz w:val="27"/>
          <w:szCs w:val="27"/>
        </w:rPr>
        <w:t>ом</w:t>
      </w:r>
      <w:r w:rsidR="002C4ED1" w:rsidRPr="00842825">
        <w:rPr>
          <w:sz w:val="27"/>
          <w:szCs w:val="27"/>
        </w:rPr>
        <w:t xml:space="preserve"> </w:t>
      </w:r>
      <w:r w:rsidRPr="00842825">
        <w:rPr>
          <w:sz w:val="27"/>
          <w:szCs w:val="27"/>
        </w:rPr>
        <w:t>секторе суще</w:t>
      </w:r>
      <w:r w:rsidR="00821FFC" w:rsidRPr="00842825">
        <w:rPr>
          <w:sz w:val="27"/>
          <w:szCs w:val="27"/>
        </w:rPr>
        <w:t>с</w:t>
      </w:r>
      <w:r w:rsidRPr="00842825">
        <w:rPr>
          <w:sz w:val="27"/>
          <w:szCs w:val="27"/>
        </w:rPr>
        <w:t>твует вероятность взрывов бытового газа.</w:t>
      </w:r>
      <w:r w:rsidR="00433332" w:rsidRPr="00842825">
        <w:rPr>
          <w:sz w:val="27"/>
          <w:szCs w:val="27"/>
        </w:rPr>
        <w:t xml:space="preserve"> </w:t>
      </w:r>
      <w:r w:rsidRPr="00842825">
        <w:rPr>
          <w:b/>
          <w:sz w:val="27"/>
          <w:szCs w:val="27"/>
          <w:u w:val="single"/>
        </w:rPr>
        <w:t>Высокая вероятность возникновения ЧС прогнозируется в</w:t>
      </w:r>
      <w:r w:rsidR="00B7110A" w:rsidRPr="00842825">
        <w:rPr>
          <w:b/>
          <w:sz w:val="27"/>
          <w:szCs w:val="27"/>
          <w:u w:val="single"/>
        </w:rPr>
        <w:t xml:space="preserve"> </w:t>
      </w:r>
      <w:r w:rsidR="003A79E9" w:rsidRPr="00842825">
        <w:rPr>
          <w:b/>
          <w:sz w:val="27"/>
          <w:szCs w:val="27"/>
          <w:u w:val="single"/>
        </w:rPr>
        <w:t>Московской</w:t>
      </w:r>
      <w:r w:rsidR="00B7110A" w:rsidRPr="00842825">
        <w:rPr>
          <w:b/>
          <w:sz w:val="27"/>
          <w:szCs w:val="27"/>
          <w:u w:val="single"/>
        </w:rPr>
        <w:t xml:space="preserve"> </w:t>
      </w:r>
      <w:r w:rsidRPr="00842825">
        <w:rPr>
          <w:b/>
          <w:sz w:val="27"/>
          <w:szCs w:val="27"/>
          <w:u w:val="single"/>
        </w:rPr>
        <w:t>област</w:t>
      </w:r>
      <w:r w:rsidR="003A79E9" w:rsidRPr="00842825">
        <w:rPr>
          <w:b/>
          <w:sz w:val="27"/>
          <w:szCs w:val="27"/>
          <w:u w:val="single"/>
        </w:rPr>
        <w:t>и</w:t>
      </w:r>
      <w:r w:rsidRPr="00842825">
        <w:rPr>
          <w:b/>
          <w:sz w:val="27"/>
          <w:szCs w:val="27"/>
          <w:u w:val="single"/>
        </w:rPr>
        <w:t>.</w:t>
      </w:r>
    </w:p>
    <w:p w:rsidR="00865914" w:rsidRPr="00B52A2C" w:rsidRDefault="00ED32B6" w:rsidP="00C87DF1">
      <w:pPr>
        <w:tabs>
          <w:tab w:val="left" w:pos="800"/>
        </w:tabs>
        <w:ind w:firstLine="851"/>
        <w:jc w:val="both"/>
        <w:rPr>
          <w:b/>
          <w:sz w:val="27"/>
          <w:szCs w:val="27"/>
          <w:u w:val="single"/>
        </w:rPr>
      </w:pPr>
      <w:r w:rsidRPr="00842825">
        <w:rPr>
          <w:bCs/>
          <w:sz w:val="27"/>
          <w:szCs w:val="27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842825">
        <w:rPr>
          <w:bCs/>
          <w:sz w:val="27"/>
          <w:szCs w:val="27"/>
        </w:rPr>
        <w:t xml:space="preserve"> </w:t>
      </w:r>
      <w:r w:rsidRPr="00842825">
        <w:rPr>
          <w:bCs/>
          <w:i/>
          <w:sz w:val="27"/>
          <w:szCs w:val="27"/>
        </w:rPr>
        <w:t xml:space="preserve">(Источник ЧС – износ оборудования (износ систем ЖКХ свыше 60%), человеческий </w:t>
      </w:r>
      <w:r w:rsidRPr="00842825">
        <w:rPr>
          <w:bCs/>
          <w:i/>
          <w:sz w:val="27"/>
          <w:szCs w:val="27"/>
        </w:rPr>
        <w:lastRenderedPageBreak/>
        <w:t>фактор)</w:t>
      </w:r>
      <w:r w:rsidRPr="00842825">
        <w:rPr>
          <w:bCs/>
          <w:sz w:val="27"/>
          <w:szCs w:val="27"/>
        </w:rPr>
        <w:t>.</w:t>
      </w:r>
      <w:r w:rsidR="00A115FD" w:rsidRPr="00842825">
        <w:rPr>
          <w:bCs/>
          <w:sz w:val="27"/>
          <w:szCs w:val="27"/>
        </w:rPr>
        <w:t xml:space="preserve"> </w:t>
      </w:r>
      <w:r w:rsidRPr="00842825">
        <w:rPr>
          <w:b/>
          <w:sz w:val="27"/>
          <w:szCs w:val="27"/>
          <w:u w:val="single"/>
        </w:rPr>
        <w:t>Особое внимание обращено на территори</w:t>
      </w:r>
      <w:r w:rsidR="00883188" w:rsidRPr="00842825">
        <w:rPr>
          <w:b/>
          <w:sz w:val="27"/>
          <w:szCs w:val="27"/>
          <w:u w:val="single"/>
        </w:rPr>
        <w:t>и</w:t>
      </w:r>
      <w:r w:rsidR="001C5000" w:rsidRPr="00842825">
        <w:rPr>
          <w:b/>
          <w:sz w:val="27"/>
          <w:szCs w:val="27"/>
          <w:u w:val="single"/>
        </w:rPr>
        <w:t xml:space="preserve"> </w:t>
      </w:r>
      <w:r w:rsidR="00D13EEA" w:rsidRPr="00842825">
        <w:rPr>
          <w:b/>
          <w:sz w:val="27"/>
          <w:szCs w:val="27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842825">
        <w:rPr>
          <w:b/>
          <w:sz w:val="27"/>
          <w:szCs w:val="27"/>
          <w:u w:val="single"/>
        </w:rPr>
        <w:t xml:space="preserve"> </w:t>
      </w:r>
      <w:r w:rsidR="0018546A" w:rsidRPr="00842825">
        <w:rPr>
          <w:b/>
          <w:sz w:val="27"/>
          <w:szCs w:val="27"/>
          <w:u w:val="single"/>
        </w:rPr>
        <w:t>областей</w:t>
      </w:r>
      <w:r w:rsidRPr="00842825">
        <w:rPr>
          <w:b/>
          <w:sz w:val="27"/>
          <w:szCs w:val="27"/>
          <w:u w:val="single"/>
        </w:rPr>
        <w:t>.</w:t>
      </w:r>
    </w:p>
    <w:p w:rsidR="007B66B7" w:rsidRPr="00B52A2C" w:rsidRDefault="007B66B7" w:rsidP="00C87DF1">
      <w:pPr>
        <w:tabs>
          <w:tab w:val="left" w:pos="800"/>
        </w:tabs>
        <w:ind w:firstLine="851"/>
        <w:jc w:val="both"/>
        <w:rPr>
          <w:b/>
          <w:sz w:val="27"/>
          <w:szCs w:val="27"/>
        </w:rPr>
      </w:pPr>
    </w:p>
    <w:p w:rsidR="00402199" w:rsidRPr="00B52A2C" w:rsidRDefault="000260AB" w:rsidP="00C87DF1">
      <w:pPr>
        <w:tabs>
          <w:tab w:val="left" w:pos="800"/>
        </w:tabs>
        <w:ind w:firstLine="851"/>
        <w:jc w:val="both"/>
        <w:rPr>
          <w:b/>
          <w:spacing w:val="-2"/>
          <w:sz w:val="27"/>
          <w:szCs w:val="27"/>
        </w:rPr>
      </w:pPr>
      <w:r w:rsidRPr="00B52A2C">
        <w:rPr>
          <w:b/>
          <w:sz w:val="27"/>
          <w:szCs w:val="27"/>
        </w:rPr>
        <w:t xml:space="preserve">2.3 </w:t>
      </w:r>
      <w:r w:rsidR="00402199" w:rsidRPr="00B52A2C">
        <w:rPr>
          <w:b/>
          <w:sz w:val="27"/>
          <w:szCs w:val="27"/>
        </w:rPr>
        <w:t xml:space="preserve">Биолого-социальные </w:t>
      </w:r>
      <w:r w:rsidR="00402199" w:rsidRPr="00B52A2C">
        <w:rPr>
          <w:b/>
          <w:spacing w:val="-2"/>
          <w:sz w:val="27"/>
          <w:szCs w:val="27"/>
        </w:rPr>
        <w:t>источники происшествий (ЧС)</w:t>
      </w:r>
    </w:p>
    <w:p w:rsidR="003F73D4" w:rsidRPr="00B52A2C" w:rsidRDefault="003F73D4" w:rsidP="00C87DF1">
      <w:pPr>
        <w:tabs>
          <w:tab w:val="left" w:pos="800"/>
        </w:tabs>
        <w:ind w:firstLine="851"/>
        <w:jc w:val="both"/>
        <w:rPr>
          <w:bCs/>
          <w:sz w:val="27"/>
          <w:szCs w:val="27"/>
        </w:rPr>
      </w:pPr>
      <w:r w:rsidRPr="00B52A2C">
        <w:rPr>
          <w:sz w:val="27"/>
          <w:szCs w:val="27"/>
        </w:rPr>
        <w:t xml:space="preserve">Существует вероятность возникновения новых очагов </w:t>
      </w:r>
      <w:r w:rsidRPr="00B52A2C">
        <w:rPr>
          <w:bCs/>
          <w:sz w:val="27"/>
          <w:szCs w:val="27"/>
        </w:rPr>
        <w:t>АЧС домашних свиней в Смоленской</w:t>
      </w:r>
      <w:r w:rsidR="00EF6A0F" w:rsidRPr="00B52A2C">
        <w:rPr>
          <w:bCs/>
          <w:sz w:val="27"/>
          <w:szCs w:val="27"/>
        </w:rPr>
        <w:t xml:space="preserve">, </w:t>
      </w:r>
      <w:r w:rsidR="007114B0" w:rsidRPr="00B52A2C">
        <w:rPr>
          <w:bCs/>
          <w:sz w:val="27"/>
          <w:szCs w:val="27"/>
        </w:rPr>
        <w:t>Тверской</w:t>
      </w:r>
      <w:r w:rsidRPr="00B52A2C">
        <w:rPr>
          <w:bCs/>
          <w:sz w:val="27"/>
          <w:szCs w:val="27"/>
        </w:rPr>
        <w:t xml:space="preserve"> </w:t>
      </w:r>
      <w:r w:rsidR="00EF6A0F" w:rsidRPr="00B52A2C">
        <w:rPr>
          <w:bCs/>
          <w:sz w:val="27"/>
          <w:szCs w:val="27"/>
        </w:rPr>
        <w:t xml:space="preserve">и Калужской </w:t>
      </w:r>
      <w:r w:rsidRPr="00B52A2C">
        <w:rPr>
          <w:bCs/>
          <w:sz w:val="27"/>
          <w:szCs w:val="27"/>
        </w:rPr>
        <w:t>област</w:t>
      </w:r>
      <w:r w:rsidR="007114B0" w:rsidRPr="00B52A2C">
        <w:rPr>
          <w:bCs/>
          <w:sz w:val="27"/>
          <w:szCs w:val="27"/>
        </w:rPr>
        <w:t>ях</w:t>
      </w:r>
      <w:r w:rsidRPr="00B52A2C">
        <w:rPr>
          <w:bCs/>
          <w:sz w:val="27"/>
          <w:szCs w:val="27"/>
        </w:rPr>
        <w:t xml:space="preserve"> в связи с ранее зафиксированными случаями.</w:t>
      </w:r>
    </w:p>
    <w:p w:rsidR="00E058E4" w:rsidRPr="00B52A2C" w:rsidRDefault="00E058E4" w:rsidP="00C87DF1">
      <w:pPr>
        <w:tabs>
          <w:tab w:val="left" w:pos="800"/>
        </w:tabs>
        <w:ind w:firstLine="851"/>
        <w:jc w:val="both"/>
        <w:rPr>
          <w:spacing w:val="-2"/>
          <w:sz w:val="27"/>
          <w:szCs w:val="27"/>
        </w:rPr>
      </w:pPr>
      <w:r w:rsidRPr="00B52A2C">
        <w:rPr>
          <w:spacing w:val="-2"/>
          <w:sz w:val="27"/>
          <w:szCs w:val="27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615E28" w:rsidRPr="00B52A2C" w:rsidRDefault="00615E28" w:rsidP="00C87DF1">
      <w:pPr>
        <w:ind w:firstLine="851"/>
        <w:jc w:val="both"/>
        <w:rPr>
          <w:b/>
          <w:sz w:val="27"/>
          <w:szCs w:val="27"/>
        </w:rPr>
      </w:pPr>
    </w:p>
    <w:p w:rsidR="00ED32B6" w:rsidRPr="00B52A2C" w:rsidRDefault="00ED32B6" w:rsidP="00C87DF1">
      <w:pPr>
        <w:ind w:firstLine="851"/>
        <w:jc w:val="both"/>
        <w:rPr>
          <w:b/>
          <w:sz w:val="27"/>
          <w:szCs w:val="27"/>
        </w:rPr>
      </w:pPr>
      <w:r w:rsidRPr="00B52A2C">
        <w:rPr>
          <w:b/>
          <w:sz w:val="27"/>
          <w:szCs w:val="27"/>
        </w:rPr>
        <w:t>3.</w:t>
      </w:r>
      <w:r w:rsidR="00EE726B" w:rsidRPr="00B52A2C">
        <w:rPr>
          <w:b/>
          <w:sz w:val="27"/>
          <w:szCs w:val="27"/>
        </w:rPr>
        <w:t xml:space="preserve"> </w:t>
      </w:r>
      <w:r w:rsidRPr="00B52A2C">
        <w:rPr>
          <w:b/>
          <w:sz w:val="27"/>
          <w:szCs w:val="27"/>
        </w:rPr>
        <w:t>Рек</w:t>
      </w:r>
      <w:r w:rsidR="00374D36" w:rsidRPr="00B52A2C">
        <w:rPr>
          <w:b/>
          <w:sz w:val="27"/>
          <w:szCs w:val="27"/>
        </w:rPr>
        <w:t>ом</w:t>
      </w:r>
      <w:r w:rsidRPr="00B52A2C">
        <w:rPr>
          <w:b/>
          <w:sz w:val="27"/>
          <w:szCs w:val="27"/>
        </w:rPr>
        <w:t>ендованные превентивные мероприятия</w:t>
      </w:r>
    </w:p>
    <w:p w:rsidR="00ED32B6" w:rsidRPr="00B52A2C" w:rsidRDefault="00ED32B6" w:rsidP="00C87DF1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1. При выполнении к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 xml:space="preserve"> числе следующими нормативно-правовыми актами:</w:t>
      </w:r>
    </w:p>
    <w:p w:rsidR="00ED32B6" w:rsidRPr="00B52A2C" w:rsidRDefault="00ED32B6" w:rsidP="00C87DF1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Федеральный закон № 69-ФЗ «О пожарной безопасности»;</w:t>
      </w:r>
    </w:p>
    <w:p w:rsidR="00ED32B6" w:rsidRPr="00B52A2C" w:rsidRDefault="00ED32B6" w:rsidP="00C87DF1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Федеральный закон № 123-ФЗ «Технический регламент о требованиях пожарной безопасности»;</w:t>
      </w:r>
    </w:p>
    <w:p w:rsidR="00ED32B6" w:rsidRPr="00B52A2C" w:rsidRDefault="00ED32B6" w:rsidP="00C87DF1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Регулирование выбросов при неблагоприятных метеорологических условиях РД 52.04.52-85.</w:t>
      </w:r>
    </w:p>
    <w:p w:rsidR="00ED32B6" w:rsidRPr="00B52A2C" w:rsidRDefault="00ED32B6" w:rsidP="00C87DF1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2. Довести до председателя к</w:t>
      </w:r>
      <w:r w:rsidR="00374D36" w:rsidRPr="00B52A2C">
        <w:rPr>
          <w:sz w:val="27"/>
          <w:szCs w:val="27"/>
        </w:rPr>
        <w:t>оми</w:t>
      </w:r>
      <w:r w:rsidRPr="00B52A2C">
        <w:rPr>
          <w:sz w:val="27"/>
          <w:szCs w:val="27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B52A2C" w:rsidRDefault="00ED32B6" w:rsidP="00C87DF1">
      <w:pPr>
        <w:pStyle w:val="a3"/>
        <w:ind w:left="0"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обильных трассах.</w:t>
      </w:r>
      <w:r w:rsidR="00A115FD" w:rsidRPr="00B52A2C">
        <w:rPr>
          <w:sz w:val="27"/>
          <w:szCs w:val="27"/>
        </w:rPr>
        <w:t xml:space="preserve"> </w:t>
      </w:r>
      <w:r w:rsidRPr="00B52A2C">
        <w:rPr>
          <w:sz w:val="27"/>
          <w:szCs w:val="27"/>
        </w:rPr>
        <w:t>При необходимости уточнить планы прикрытия наиболее опасных участков дорог.</w:t>
      </w:r>
    </w:p>
    <w:p w:rsidR="00ED32B6" w:rsidRPr="00B52A2C" w:rsidRDefault="00ED32B6" w:rsidP="00C87DF1">
      <w:pPr>
        <w:tabs>
          <w:tab w:val="left" w:pos="540"/>
        </w:tabs>
        <w:ind w:firstLine="851"/>
        <w:jc w:val="both"/>
        <w:rPr>
          <w:bCs/>
          <w:sz w:val="27"/>
          <w:szCs w:val="27"/>
        </w:rPr>
      </w:pPr>
      <w:r w:rsidRPr="00B52A2C">
        <w:rPr>
          <w:bCs/>
          <w:sz w:val="27"/>
          <w:szCs w:val="27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B52A2C" w:rsidRDefault="00ED32B6" w:rsidP="00C87DF1">
      <w:pPr>
        <w:ind w:firstLine="851"/>
        <w:contextualSpacing/>
        <w:jc w:val="both"/>
        <w:rPr>
          <w:bCs/>
          <w:sz w:val="27"/>
          <w:szCs w:val="27"/>
        </w:rPr>
      </w:pPr>
      <w:r w:rsidRPr="00B52A2C">
        <w:rPr>
          <w:bCs/>
          <w:sz w:val="27"/>
          <w:szCs w:val="27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 xml:space="preserve"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</w:t>
      </w:r>
      <w:r w:rsidRPr="00B52A2C">
        <w:rPr>
          <w:sz w:val="27"/>
          <w:szCs w:val="27"/>
        </w:rPr>
        <w:lastRenderedPageBreak/>
        <w:t>распределение (перераспределение) сил и средств;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осуществлять контроль работы к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плексных оценочных групп, при необходимости инициировать повторное проведение оценки состояния д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овладений с учет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 xml:space="preserve"> мнения их владельцев и привлечением представителей общественности.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решение вопросов по первоочередн</w:t>
      </w:r>
      <w:r w:rsidR="00374D36" w:rsidRPr="00B52A2C">
        <w:rPr>
          <w:sz w:val="27"/>
          <w:szCs w:val="27"/>
        </w:rPr>
        <w:t>ому</w:t>
      </w:r>
      <w:r w:rsidRPr="00B52A2C">
        <w:rPr>
          <w:sz w:val="27"/>
          <w:szCs w:val="27"/>
        </w:rPr>
        <w:t xml:space="preserve"> жизнеобеспечению населения, оказанию всесторонней поддержки и адресной п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ощи мал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при реагировании на чрезвычайные ситуации уделять внимание на организацию межвед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ственного взаимодействия;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петенции, не дожидаясь указаний от вышестоящих органов управления;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ощью;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6. В связи с возможными случаями взрывов природного г</w:t>
      </w:r>
      <w:r w:rsidR="00374D36" w:rsidRPr="00B52A2C">
        <w:rPr>
          <w:sz w:val="27"/>
          <w:szCs w:val="27"/>
        </w:rPr>
        <w:t>аза совместно с Роспотребнадзором</w:t>
      </w:r>
      <w:r w:rsidRPr="00B52A2C">
        <w:rPr>
          <w:sz w:val="27"/>
          <w:szCs w:val="27"/>
        </w:rPr>
        <w:t xml:space="preserve"> инициировать проверки газовых носителей, газораспределительных станций и авт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>обильных газозаправочных станций.</w:t>
      </w:r>
    </w:p>
    <w:p w:rsidR="00ED32B6" w:rsidRPr="00B52A2C" w:rsidRDefault="00ED32B6" w:rsidP="00C87DF1">
      <w:pPr>
        <w:tabs>
          <w:tab w:val="left" w:pos="540"/>
        </w:tabs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 xml:space="preserve"> в быту и содержанию ими газового оборудования в исправн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 xml:space="preserve"> состоянии.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B52A2C">
        <w:rPr>
          <w:bCs/>
          <w:sz w:val="27"/>
          <w:szCs w:val="27"/>
        </w:rPr>
        <w:t>8. Организовать разъяснительную работу с населением субъектов подотчетн</w:t>
      </w:r>
      <w:r w:rsidR="00E546EC" w:rsidRPr="00B52A2C">
        <w:rPr>
          <w:bCs/>
          <w:sz w:val="27"/>
          <w:szCs w:val="27"/>
        </w:rPr>
        <w:t>ых</w:t>
      </w:r>
      <w:r w:rsidRPr="00B52A2C">
        <w:rPr>
          <w:bCs/>
          <w:sz w:val="27"/>
          <w:szCs w:val="27"/>
        </w:rPr>
        <w:t xml:space="preserve"> территории </w:t>
      </w:r>
      <w:r w:rsidR="009A2883" w:rsidRPr="00B52A2C">
        <w:rPr>
          <w:bCs/>
          <w:sz w:val="27"/>
          <w:szCs w:val="27"/>
        </w:rPr>
        <w:t>ГУ МЧС России</w:t>
      </w:r>
      <w:r w:rsidR="00E70E04" w:rsidRPr="00B52A2C">
        <w:rPr>
          <w:bCs/>
          <w:sz w:val="27"/>
          <w:szCs w:val="27"/>
        </w:rPr>
        <w:t xml:space="preserve"> </w:t>
      </w:r>
      <w:r w:rsidR="009A2883" w:rsidRPr="00B52A2C">
        <w:rPr>
          <w:bCs/>
          <w:sz w:val="27"/>
          <w:szCs w:val="27"/>
        </w:rPr>
        <w:t>по г. Москве</w:t>
      </w:r>
      <w:r w:rsidRPr="00B52A2C">
        <w:rPr>
          <w:bCs/>
          <w:sz w:val="27"/>
          <w:szCs w:val="27"/>
        </w:rPr>
        <w:t>: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B52A2C">
        <w:rPr>
          <w:bCs/>
          <w:sz w:val="27"/>
          <w:szCs w:val="27"/>
        </w:rPr>
        <w:t>1) Через систему «ОКСИОН» (согласно регламент</w:t>
      </w:r>
      <w:r w:rsidR="00FB7695" w:rsidRPr="00B52A2C">
        <w:rPr>
          <w:bCs/>
          <w:sz w:val="27"/>
          <w:szCs w:val="27"/>
        </w:rPr>
        <w:t>а</w:t>
      </w:r>
      <w:r w:rsidRPr="00B52A2C">
        <w:rPr>
          <w:bCs/>
          <w:sz w:val="27"/>
          <w:szCs w:val="27"/>
        </w:rPr>
        <w:t xml:space="preserve"> вывода информационных материалов на терминальные к</w:t>
      </w:r>
      <w:r w:rsidR="00374D36" w:rsidRPr="00B52A2C">
        <w:rPr>
          <w:bCs/>
          <w:sz w:val="27"/>
          <w:szCs w:val="27"/>
        </w:rPr>
        <w:t>ом</w:t>
      </w:r>
      <w:r w:rsidRPr="00B52A2C">
        <w:rPr>
          <w:bCs/>
          <w:sz w:val="27"/>
          <w:szCs w:val="27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B52A2C">
        <w:rPr>
          <w:bCs/>
          <w:sz w:val="27"/>
          <w:szCs w:val="27"/>
        </w:rPr>
        <w:t>2) Через СМИ: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</w:t>
      </w:r>
      <w:r w:rsidR="009E4C31" w:rsidRPr="00B52A2C">
        <w:rPr>
          <w:sz w:val="27"/>
          <w:szCs w:val="27"/>
        </w:rPr>
        <w:t xml:space="preserve"> </w:t>
      </w:r>
      <w:r w:rsidRPr="00B52A2C">
        <w:rPr>
          <w:sz w:val="27"/>
          <w:szCs w:val="27"/>
        </w:rPr>
        <w:t>о соблюдении правил дорожного движения на автодорогах;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lastRenderedPageBreak/>
        <w:t>- о соблюдении правил пожарной безопасности в жил</w:t>
      </w:r>
      <w:r w:rsidR="00374D36" w:rsidRPr="00B52A2C">
        <w:rPr>
          <w:sz w:val="27"/>
          <w:szCs w:val="27"/>
        </w:rPr>
        <w:t>ом</w:t>
      </w:r>
      <w:r w:rsidRPr="00B52A2C">
        <w:rPr>
          <w:sz w:val="27"/>
          <w:szCs w:val="27"/>
        </w:rPr>
        <w:t xml:space="preserve"> секторе;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о правилах поведения на массовых мероприятиях;</w:t>
      </w:r>
    </w:p>
    <w:p w:rsidR="00ED32B6" w:rsidRPr="00B52A2C" w:rsidRDefault="00ED32B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- о мерах поведения на водных объектах.</w:t>
      </w:r>
    </w:p>
    <w:p w:rsidR="00ED5FE9" w:rsidRPr="00B52A2C" w:rsidRDefault="00E546EC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9. Взять на контроль передвижение туристических групп</w:t>
      </w:r>
      <w:r w:rsidR="00C36527" w:rsidRPr="00B52A2C">
        <w:rPr>
          <w:sz w:val="27"/>
          <w:szCs w:val="27"/>
        </w:rPr>
        <w:t>,</w:t>
      </w:r>
      <w:r w:rsidRPr="00B52A2C">
        <w:rPr>
          <w:sz w:val="27"/>
          <w:szCs w:val="27"/>
        </w:rPr>
        <w:t xml:space="preserve"> на маршруте которых имеются водные преграды</w:t>
      </w:r>
      <w:r w:rsidR="00C36527" w:rsidRPr="00B52A2C">
        <w:rPr>
          <w:sz w:val="27"/>
          <w:szCs w:val="27"/>
        </w:rPr>
        <w:t>,</w:t>
      </w:r>
      <w:r w:rsidRPr="00B52A2C">
        <w:rPr>
          <w:sz w:val="27"/>
          <w:szCs w:val="27"/>
        </w:rPr>
        <w:t xml:space="preserve"> и работу туристических компаний, организующих данный вид отдыха</w:t>
      </w:r>
      <w:r w:rsidR="00ED5FE9" w:rsidRPr="00B52A2C">
        <w:rPr>
          <w:sz w:val="27"/>
          <w:szCs w:val="27"/>
        </w:rPr>
        <w:t>.</w:t>
      </w:r>
    </w:p>
    <w:p w:rsidR="00007FE3" w:rsidRPr="00B52A2C" w:rsidRDefault="00007FE3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 xml:space="preserve">10. Продолжить работу по выполнению превентивных мероприятий </w:t>
      </w:r>
      <w:r w:rsidR="004870E9" w:rsidRPr="00B52A2C">
        <w:rPr>
          <w:sz w:val="27"/>
          <w:szCs w:val="27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B52A2C" w:rsidRDefault="004870E9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11. Продолжить</w:t>
      </w:r>
      <w:r w:rsidR="00346F16" w:rsidRPr="00B52A2C">
        <w:rPr>
          <w:sz w:val="27"/>
          <w:szCs w:val="27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B52A2C" w:rsidRDefault="00346F16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B52A2C" w:rsidRDefault="003E35B9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 xml:space="preserve">13. В рамках </w:t>
      </w:r>
      <w:r w:rsidR="00E70E04" w:rsidRPr="00B52A2C">
        <w:rPr>
          <w:sz w:val="27"/>
          <w:szCs w:val="27"/>
        </w:rPr>
        <w:t>прохождения</w:t>
      </w:r>
      <w:r w:rsidRPr="00B52A2C">
        <w:rPr>
          <w:sz w:val="27"/>
          <w:szCs w:val="27"/>
        </w:rPr>
        <w:t xml:space="preserve"> пожароопасно</w:t>
      </w:r>
      <w:r w:rsidR="00E70E04" w:rsidRPr="00B52A2C">
        <w:rPr>
          <w:sz w:val="27"/>
          <w:szCs w:val="27"/>
        </w:rPr>
        <w:t>го</w:t>
      </w:r>
      <w:r w:rsidRPr="00B52A2C">
        <w:rPr>
          <w:sz w:val="27"/>
          <w:szCs w:val="27"/>
        </w:rPr>
        <w:t xml:space="preserve"> период</w:t>
      </w:r>
      <w:r w:rsidR="00E70E04" w:rsidRPr="00B52A2C">
        <w:rPr>
          <w:sz w:val="27"/>
          <w:szCs w:val="27"/>
        </w:rPr>
        <w:t>а</w:t>
      </w:r>
      <w:r w:rsidRPr="00B52A2C">
        <w:rPr>
          <w:sz w:val="27"/>
          <w:szCs w:val="27"/>
        </w:rPr>
        <w:t xml:space="preserve"> 20</w:t>
      </w:r>
      <w:r w:rsidR="00C35DD0" w:rsidRPr="00B52A2C">
        <w:rPr>
          <w:sz w:val="27"/>
          <w:szCs w:val="27"/>
        </w:rPr>
        <w:t>20</w:t>
      </w:r>
      <w:r w:rsidRPr="00B52A2C">
        <w:rPr>
          <w:sz w:val="27"/>
          <w:szCs w:val="27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B52A2C">
        <w:rPr>
          <w:sz w:val="27"/>
          <w:szCs w:val="27"/>
        </w:rPr>
        <w:t>обеспечить постоянную готовность органов управления и сил РСЧС к реагированию.</w:t>
      </w:r>
    </w:p>
    <w:p w:rsidR="00030612" w:rsidRPr="00B52A2C" w:rsidRDefault="00E546EC" w:rsidP="00C87DF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2A2C">
        <w:rPr>
          <w:sz w:val="27"/>
          <w:szCs w:val="27"/>
        </w:rPr>
        <w:t>1</w:t>
      </w:r>
      <w:r w:rsidR="00C95DC0" w:rsidRPr="00B52A2C">
        <w:rPr>
          <w:sz w:val="27"/>
          <w:szCs w:val="27"/>
        </w:rPr>
        <w:t>4</w:t>
      </w:r>
      <w:r w:rsidR="00ED32B6" w:rsidRPr="00B52A2C">
        <w:rPr>
          <w:sz w:val="27"/>
          <w:szCs w:val="27"/>
        </w:rPr>
        <w:t>. При возникновении предпосылок ЧС, немедленно докладывать старшему оперативн</w:t>
      </w:r>
      <w:r w:rsidR="00374D36" w:rsidRPr="00B52A2C">
        <w:rPr>
          <w:sz w:val="27"/>
          <w:szCs w:val="27"/>
        </w:rPr>
        <w:t>ом</w:t>
      </w:r>
      <w:r w:rsidR="00ED32B6" w:rsidRPr="00B52A2C">
        <w:rPr>
          <w:sz w:val="27"/>
          <w:szCs w:val="27"/>
        </w:rPr>
        <w:t>у дежурн</w:t>
      </w:r>
      <w:r w:rsidR="00374D36" w:rsidRPr="00B52A2C">
        <w:rPr>
          <w:sz w:val="27"/>
          <w:szCs w:val="27"/>
        </w:rPr>
        <w:t>ом</w:t>
      </w:r>
      <w:r w:rsidR="00ED32B6" w:rsidRPr="00B52A2C">
        <w:rPr>
          <w:sz w:val="27"/>
          <w:szCs w:val="27"/>
        </w:rPr>
        <w:t xml:space="preserve">у ЦУКС </w:t>
      </w:r>
      <w:r w:rsidR="009A2883" w:rsidRPr="00B52A2C">
        <w:rPr>
          <w:sz w:val="27"/>
          <w:szCs w:val="27"/>
        </w:rPr>
        <w:t>ГУ МЧС России по г. Москве</w:t>
      </w:r>
      <w:r w:rsidR="00FB7695" w:rsidRPr="00B52A2C">
        <w:rPr>
          <w:sz w:val="27"/>
          <w:szCs w:val="27"/>
        </w:rPr>
        <w:t xml:space="preserve"> и принимать все необходимые </w:t>
      </w:r>
      <w:r w:rsidR="00ED32B6" w:rsidRPr="00B52A2C">
        <w:rPr>
          <w:sz w:val="27"/>
          <w:szCs w:val="27"/>
        </w:rPr>
        <w:t>меры для смягчения последствий.</w:t>
      </w:r>
    </w:p>
    <w:p w:rsidR="00011F17" w:rsidRPr="00B52A2C" w:rsidRDefault="00011F17" w:rsidP="00DA051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132773" w:rsidRPr="00B52A2C" w:rsidRDefault="00132773" w:rsidP="00DA051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B52A2C" w:rsidRDefault="001841A4" w:rsidP="00DA051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52A2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52A2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52A2C" w:rsidRDefault="000B7E8B" w:rsidP="003B0F5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191135</wp:posOffset>
                </wp:positionV>
                <wp:extent cx="1586230" cy="381635"/>
                <wp:effectExtent l="3175" t="0" r="1270" b="31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97" w:rsidRDefault="00432D40">
                            <w:r>
                              <w:t>А</w:t>
                            </w:r>
                            <w:r w:rsidR="00A85F97">
                              <w:t>.</w:t>
                            </w:r>
                            <w:r>
                              <w:t>В</w:t>
                            </w:r>
                            <w:r w:rsidR="00A85F97">
                              <w:t xml:space="preserve">. </w:t>
                            </w:r>
                            <w:r>
                              <w:t>Полянский</w:t>
                            </w:r>
                            <w:r w:rsidR="00A85F9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55pt;margin-top:15.05pt;width:124.9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" stroked="f">
                <v:textbox>
                  <w:txbxContent>
                    <w:p w:rsidR="00A85F97" w:rsidRDefault="00432D40">
                      <w:r>
                        <w:t>А</w:t>
                      </w:r>
                      <w:r w:rsidR="00A85F97">
                        <w:t>.</w:t>
                      </w:r>
                      <w:r>
                        <w:t>В</w:t>
                      </w:r>
                      <w:r w:rsidR="00A85F97">
                        <w:t xml:space="preserve">. </w:t>
                      </w:r>
                      <w:r>
                        <w:t>Полянский</w:t>
                      </w:r>
                      <w:r w:rsidR="00A85F9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F59" w:rsidRPr="00B52A2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3B0F59" w:rsidRPr="00B52A2C" w:rsidRDefault="007B66B7" w:rsidP="003B0F5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52A2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52A2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</w:p>
    <w:p w:rsidR="00CB543D" w:rsidRPr="00B52A2C" w:rsidRDefault="00CB543D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C963F5" w:rsidRPr="00B52A2C" w:rsidRDefault="00C963F5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C963F5" w:rsidRPr="00B52A2C" w:rsidRDefault="00C963F5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CB543D" w:rsidRDefault="00CB543D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983A9A" w:rsidRDefault="00983A9A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655E8F" w:rsidRPr="00B52A2C" w:rsidRDefault="00655E8F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655E8F" w:rsidRPr="00B52A2C" w:rsidRDefault="00655E8F" w:rsidP="00550158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  <w:highlight w:val="yellow"/>
        </w:rPr>
      </w:pPr>
    </w:p>
    <w:p w:rsidR="00045731" w:rsidRPr="00B52A2C" w:rsidRDefault="00432D40" w:rsidP="00045731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510AE3" w:rsidRPr="00445026" w:rsidRDefault="00E36144" w:rsidP="00045731">
      <w:pPr>
        <w:rPr>
          <w:color w:val="FF0000"/>
          <w:sz w:val="16"/>
          <w:szCs w:val="16"/>
        </w:rPr>
      </w:pPr>
      <w:r w:rsidRPr="00B52A2C">
        <w:rPr>
          <w:color w:val="000000" w:themeColor="text1"/>
          <w:sz w:val="16"/>
          <w:szCs w:val="16"/>
        </w:rPr>
        <w:t>34001</w:t>
      </w:r>
      <w:r w:rsidR="00870E8A" w:rsidRPr="00B52A2C">
        <w:rPr>
          <w:color w:val="000000" w:themeColor="text1"/>
          <w:sz w:val="16"/>
          <w:szCs w:val="16"/>
        </w:rPr>
        <w:t>-</w:t>
      </w:r>
      <w:r w:rsidRPr="00B52A2C">
        <w:rPr>
          <w:color w:val="000000" w:themeColor="text1"/>
          <w:sz w:val="16"/>
          <w:szCs w:val="16"/>
        </w:rPr>
        <w:t>761</w:t>
      </w:r>
    </w:p>
    <w:sectPr w:rsidR="00510AE3" w:rsidRPr="00445026" w:rsidSect="003E5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709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A7" w:rsidRDefault="002C58A7">
      <w:r>
        <w:separator/>
      </w:r>
    </w:p>
  </w:endnote>
  <w:endnote w:type="continuationSeparator" w:id="0">
    <w:p w:rsidR="002C58A7" w:rsidRDefault="002C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7" w:rsidRDefault="00A85F97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F97" w:rsidRDefault="00A85F97" w:rsidP="008D0970">
    <w:pPr>
      <w:pStyle w:val="a7"/>
      <w:ind w:right="360"/>
    </w:pPr>
  </w:p>
  <w:p w:rsidR="00A85F97" w:rsidRDefault="00A85F97"/>
  <w:p w:rsidR="00A85F97" w:rsidRDefault="00A85F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7" w:rsidRDefault="00A85F97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A7" w:rsidRDefault="002C58A7">
      <w:r>
        <w:separator/>
      </w:r>
    </w:p>
  </w:footnote>
  <w:footnote w:type="continuationSeparator" w:id="0">
    <w:p w:rsidR="002C58A7" w:rsidRDefault="002C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7" w:rsidRDefault="00A85F97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F97" w:rsidRDefault="00A85F97">
    <w:pPr>
      <w:pStyle w:val="a5"/>
    </w:pPr>
  </w:p>
  <w:p w:rsidR="00A85F97" w:rsidRDefault="00A85F97"/>
  <w:p w:rsidR="00A85F97" w:rsidRDefault="00A85F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7" w:rsidRDefault="00A85F9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E8B">
      <w:rPr>
        <w:noProof/>
      </w:rPr>
      <w:t>2</w:t>
    </w:r>
    <w:r>
      <w:rPr>
        <w:noProof/>
      </w:rPr>
      <w:fldChar w:fldCharType="end"/>
    </w:r>
  </w:p>
  <w:p w:rsidR="00A85F97" w:rsidRDefault="00A85F97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7" w:rsidRDefault="00A85F97">
    <w:pPr>
      <w:pStyle w:val="a5"/>
      <w:jc w:val="center"/>
    </w:pPr>
  </w:p>
  <w:p w:rsidR="00A85F97" w:rsidRDefault="00A85F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34B0"/>
    <w:rsid w:val="000035EA"/>
    <w:rsid w:val="00003B27"/>
    <w:rsid w:val="00003ECF"/>
    <w:rsid w:val="0000418E"/>
    <w:rsid w:val="00004761"/>
    <w:rsid w:val="00004DFE"/>
    <w:rsid w:val="00005282"/>
    <w:rsid w:val="0000593A"/>
    <w:rsid w:val="00005D91"/>
    <w:rsid w:val="00005EC8"/>
    <w:rsid w:val="00006343"/>
    <w:rsid w:val="000063EE"/>
    <w:rsid w:val="00006449"/>
    <w:rsid w:val="00006659"/>
    <w:rsid w:val="00006B15"/>
    <w:rsid w:val="00006C56"/>
    <w:rsid w:val="00006DB6"/>
    <w:rsid w:val="00007109"/>
    <w:rsid w:val="000074DD"/>
    <w:rsid w:val="0000767D"/>
    <w:rsid w:val="00007B65"/>
    <w:rsid w:val="00007FE3"/>
    <w:rsid w:val="00010578"/>
    <w:rsid w:val="00010D04"/>
    <w:rsid w:val="00010FC7"/>
    <w:rsid w:val="00011692"/>
    <w:rsid w:val="0001175C"/>
    <w:rsid w:val="00011775"/>
    <w:rsid w:val="000118FB"/>
    <w:rsid w:val="00011B73"/>
    <w:rsid w:val="00011F17"/>
    <w:rsid w:val="00012F43"/>
    <w:rsid w:val="000133AB"/>
    <w:rsid w:val="00014742"/>
    <w:rsid w:val="00015335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7E1"/>
    <w:rsid w:val="00017926"/>
    <w:rsid w:val="00017B5F"/>
    <w:rsid w:val="00017F35"/>
    <w:rsid w:val="0002000B"/>
    <w:rsid w:val="000201A5"/>
    <w:rsid w:val="0002070E"/>
    <w:rsid w:val="00020CD5"/>
    <w:rsid w:val="0002136C"/>
    <w:rsid w:val="00021AFF"/>
    <w:rsid w:val="00022FD8"/>
    <w:rsid w:val="0002313A"/>
    <w:rsid w:val="000236E7"/>
    <w:rsid w:val="0002431C"/>
    <w:rsid w:val="000246C4"/>
    <w:rsid w:val="000249F9"/>
    <w:rsid w:val="00024EF3"/>
    <w:rsid w:val="000258D4"/>
    <w:rsid w:val="000259D6"/>
    <w:rsid w:val="00025D3E"/>
    <w:rsid w:val="00025D83"/>
    <w:rsid w:val="000260AB"/>
    <w:rsid w:val="00026537"/>
    <w:rsid w:val="0002661F"/>
    <w:rsid w:val="00026C64"/>
    <w:rsid w:val="00026CA4"/>
    <w:rsid w:val="00026D72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B4"/>
    <w:rsid w:val="00033353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21DB"/>
    <w:rsid w:val="0004254A"/>
    <w:rsid w:val="000426B5"/>
    <w:rsid w:val="00042A6D"/>
    <w:rsid w:val="00042B0C"/>
    <w:rsid w:val="00043357"/>
    <w:rsid w:val="00043C08"/>
    <w:rsid w:val="00043C5E"/>
    <w:rsid w:val="00044426"/>
    <w:rsid w:val="00044448"/>
    <w:rsid w:val="00044678"/>
    <w:rsid w:val="00045731"/>
    <w:rsid w:val="00045BAB"/>
    <w:rsid w:val="00046AF8"/>
    <w:rsid w:val="00047684"/>
    <w:rsid w:val="0004783B"/>
    <w:rsid w:val="00047BAD"/>
    <w:rsid w:val="00047D1D"/>
    <w:rsid w:val="00050157"/>
    <w:rsid w:val="00050991"/>
    <w:rsid w:val="00050B7C"/>
    <w:rsid w:val="000511DD"/>
    <w:rsid w:val="00051549"/>
    <w:rsid w:val="000519C5"/>
    <w:rsid w:val="00052001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3410"/>
    <w:rsid w:val="000635C0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67AC5"/>
    <w:rsid w:val="0007068A"/>
    <w:rsid w:val="000706C8"/>
    <w:rsid w:val="00070A97"/>
    <w:rsid w:val="00070F69"/>
    <w:rsid w:val="0007108C"/>
    <w:rsid w:val="00071AA6"/>
    <w:rsid w:val="00071BD9"/>
    <w:rsid w:val="00071CD6"/>
    <w:rsid w:val="00072AD2"/>
    <w:rsid w:val="000733DF"/>
    <w:rsid w:val="0007357F"/>
    <w:rsid w:val="0007392B"/>
    <w:rsid w:val="0007394C"/>
    <w:rsid w:val="00073A37"/>
    <w:rsid w:val="00073DC2"/>
    <w:rsid w:val="00074152"/>
    <w:rsid w:val="00074565"/>
    <w:rsid w:val="0007458C"/>
    <w:rsid w:val="00074856"/>
    <w:rsid w:val="00074C7C"/>
    <w:rsid w:val="000754B6"/>
    <w:rsid w:val="000755C9"/>
    <w:rsid w:val="00075674"/>
    <w:rsid w:val="000765BD"/>
    <w:rsid w:val="00076F0E"/>
    <w:rsid w:val="00077035"/>
    <w:rsid w:val="000770A8"/>
    <w:rsid w:val="00077736"/>
    <w:rsid w:val="00077E37"/>
    <w:rsid w:val="00077FC3"/>
    <w:rsid w:val="000800BB"/>
    <w:rsid w:val="000801A2"/>
    <w:rsid w:val="000801F1"/>
    <w:rsid w:val="00080623"/>
    <w:rsid w:val="000809FB"/>
    <w:rsid w:val="00080EF6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34C0"/>
    <w:rsid w:val="00083AAE"/>
    <w:rsid w:val="000843DA"/>
    <w:rsid w:val="00084A42"/>
    <w:rsid w:val="00084A66"/>
    <w:rsid w:val="00084C12"/>
    <w:rsid w:val="000852E0"/>
    <w:rsid w:val="000853CF"/>
    <w:rsid w:val="0008541D"/>
    <w:rsid w:val="0008696D"/>
    <w:rsid w:val="00086CF6"/>
    <w:rsid w:val="00086CFB"/>
    <w:rsid w:val="00086D87"/>
    <w:rsid w:val="00087051"/>
    <w:rsid w:val="00087A2F"/>
    <w:rsid w:val="00087D13"/>
    <w:rsid w:val="00090189"/>
    <w:rsid w:val="0009021C"/>
    <w:rsid w:val="000902D0"/>
    <w:rsid w:val="000908C0"/>
    <w:rsid w:val="00090EF5"/>
    <w:rsid w:val="00091959"/>
    <w:rsid w:val="00091B02"/>
    <w:rsid w:val="00092066"/>
    <w:rsid w:val="000923C4"/>
    <w:rsid w:val="000929F9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E48"/>
    <w:rsid w:val="00094F3E"/>
    <w:rsid w:val="000950FE"/>
    <w:rsid w:val="00095730"/>
    <w:rsid w:val="00095F76"/>
    <w:rsid w:val="000960CC"/>
    <w:rsid w:val="0009621B"/>
    <w:rsid w:val="00096C19"/>
    <w:rsid w:val="00096CEC"/>
    <w:rsid w:val="00096D02"/>
    <w:rsid w:val="00096E76"/>
    <w:rsid w:val="00097A57"/>
    <w:rsid w:val="00097BE4"/>
    <w:rsid w:val="00097D65"/>
    <w:rsid w:val="000A0182"/>
    <w:rsid w:val="000A0738"/>
    <w:rsid w:val="000A1531"/>
    <w:rsid w:val="000A155A"/>
    <w:rsid w:val="000A1748"/>
    <w:rsid w:val="000A1952"/>
    <w:rsid w:val="000A1AEE"/>
    <w:rsid w:val="000A1C8F"/>
    <w:rsid w:val="000A228B"/>
    <w:rsid w:val="000A26E9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C19"/>
    <w:rsid w:val="000A5F4B"/>
    <w:rsid w:val="000A73C2"/>
    <w:rsid w:val="000A7722"/>
    <w:rsid w:val="000A7D7F"/>
    <w:rsid w:val="000B0146"/>
    <w:rsid w:val="000B0745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AC2"/>
    <w:rsid w:val="000B2BBF"/>
    <w:rsid w:val="000B2F84"/>
    <w:rsid w:val="000B32AE"/>
    <w:rsid w:val="000B398D"/>
    <w:rsid w:val="000B3B82"/>
    <w:rsid w:val="000B3DA2"/>
    <w:rsid w:val="000B43AA"/>
    <w:rsid w:val="000B4EA4"/>
    <w:rsid w:val="000B507E"/>
    <w:rsid w:val="000B5F90"/>
    <w:rsid w:val="000B6207"/>
    <w:rsid w:val="000B62E2"/>
    <w:rsid w:val="000B6441"/>
    <w:rsid w:val="000B664A"/>
    <w:rsid w:val="000B7170"/>
    <w:rsid w:val="000B7C53"/>
    <w:rsid w:val="000B7E8B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DE2"/>
    <w:rsid w:val="000C325D"/>
    <w:rsid w:val="000C342D"/>
    <w:rsid w:val="000C3EAA"/>
    <w:rsid w:val="000C5E03"/>
    <w:rsid w:val="000C669C"/>
    <w:rsid w:val="000C66FF"/>
    <w:rsid w:val="000C6ADB"/>
    <w:rsid w:val="000C6CE7"/>
    <w:rsid w:val="000C6E2E"/>
    <w:rsid w:val="000C7039"/>
    <w:rsid w:val="000C760F"/>
    <w:rsid w:val="000C7BE7"/>
    <w:rsid w:val="000D010E"/>
    <w:rsid w:val="000D0536"/>
    <w:rsid w:val="000D0C42"/>
    <w:rsid w:val="000D0D54"/>
    <w:rsid w:val="000D119A"/>
    <w:rsid w:val="000D1563"/>
    <w:rsid w:val="000D2EC9"/>
    <w:rsid w:val="000D3A97"/>
    <w:rsid w:val="000D3DD0"/>
    <w:rsid w:val="000D42E8"/>
    <w:rsid w:val="000D44FA"/>
    <w:rsid w:val="000D4584"/>
    <w:rsid w:val="000D4855"/>
    <w:rsid w:val="000D4CEA"/>
    <w:rsid w:val="000D5AA8"/>
    <w:rsid w:val="000D5AD6"/>
    <w:rsid w:val="000D5D2A"/>
    <w:rsid w:val="000D6374"/>
    <w:rsid w:val="000D640A"/>
    <w:rsid w:val="000D641B"/>
    <w:rsid w:val="000D6612"/>
    <w:rsid w:val="000D6F00"/>
    <w:rsid w:val="000D7088"/>
    <w:rsid w:val="000D7406"/>
    <w:rsid w:val="000D78FC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49B"/>
    <w:rsid w:val="000E3562"/>
    <w:rsid w:val="000E35DA"/>
    <w:rsid w:val="000E3B2A"/>
    <w:rsid w:val="000E3C1C"/>
    <w:rsid w:val="000E4A8B"/>
    <w:rsid w:val="000E5773"/>
    <w:rsid w:val="000E5827"/>
    <w:rsid w:val="000E5888"/>
    <w:rsid w:val="000E61B8"/>
    <w:rsid w:val="000E6B9C"/>
    <w:rsid w:val="000E6CC9"/>
    <w:rsid w:val="000E6CF4"/>
    <w:rsid w:val="000E72BE"/>
    <w:rsid w:val="000E77FC"/>
    <w:rsid w:val="000E7805"/>
    <w:rsid w:val="000E7CE5"/>
    <w:rsid w:val="000F036A"/>
    <w:rsid w:val="000F06F9"/>
    <w:rsid w:val="000F0A4F"/>
    <w:rsid w:val="000F0D9F"/>
    <w:rsid w:val="000F1B8B"/>
    <w:rsid w:val="000F20D8"/>
    <w:rsid w:val="000F2D82"/>
    <w:rsid w:val="000F3036"/>
    <w:rsid w:val="000F36B4"/>
    <w:rsid w:val="000F4020"/>
    <w:rsid w:val="000F46D6"/>
    <w:rsid w:val="000F4933"/>
    <w:rsid w:val="000F4CCC"/>
    <w:rsid w:val="000F521F"/>
    <w:rsid w:val="000F56CD"/>
    <w:rsid w:val="000F5969"/>
    <w:rsid w:val="000F6966"/>
    <w:rsid w:val="000F70F1"/>
    <w:rsid w:val="000F766C"/>
    <w:rsid w:val="000F7F9E"/>
    <w:rsid w:val="0010004D"/>
    <w:rsid w:val="0010019B"/>
    <w:rsid w:val="001006F3"/>
    <w:rsid w:val="00100A14"/>
    <w:rsid w:val="00100BDE"/>
    <w:rsid w:val="0010110F"/>
    <w:rsid w:val="001016BE"/>
    <w:rsid w:val="00101728"/>
    <w:rsid w:val="00102137"/>
    <w:rsid w:val="001029A5"/>
    <w:rsid w:val="00102E90"/>
    <w:rsid w:val="00102F73"/>
    <w:rsid w:val="00103217"/>
    <w:rsid w:val="001032B8"/>
    <w:rsid w:val="0010332B"/>
    <w:rsid w:val="0010333D"/>
    <w:rsid w:val="00103876"/>
    <w:rsid w:val="00104053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19A"/>
    <w:rsid w:val="0011498E"/>
    <w:rsid w:val="00114C4A"/>
    <w:rsid w:val="0011520F"/>
    <w:rsid w:val="00115236"/>
    <w:rsid w:val="001157C2"/>
    <w:rsid w:val="001158C4"/>
    <w:rsid w:val="00115E7B"/>
    <w:rsid w:val="001160B9"/>
    <w:rsid w:val="001164D4"/>
    <w:rsid w:val="00116EA7"/>
    <w:rsid w:val="00116FCA"/>
    <w:rsid w:val="001200F3"/>
    <w:rsid w:val="001201CF"/>
    <w:rsid w:val="00120790"/>
    <w:rsid w:val="00120847"/>
    <w:rsid w:val="00120AAF"/>
    <w:rsid w:val="001214DD"/>
    <w:rsid w:val="001215CE"/>
    <w:rsid w:val="0012166B"/>
    <w:rsid w:val="001217EF"/>
    <w:rsid w:val="00121AFC"/>
    <w:rsid w:val="00121F1D"/>
    <w:rsid w:val="001223F2"/>
    <w:rsid w:val="00122667"/>
    <w:rsid w:val="00122EBC"/>
    <w:rsid w:val="0012361F"/>
    <w:rsid w:val="001237A7"/>
    <w:rsid w:val="001240F4"/>
    <w:rsid w:val="00124354"/>
    <w:rsid w:val="00124998"/>
    <w:rsid w:val="00124B56"/>
    <w:rsid w:val="00125312"/>
    <w:rsid w:val="00125CCC"/>
    <w:rsid w:val="001261F4"/>
    <w:rsid w:val="00126328"/>
    <w:rsid w:val="00126522"/>
    <w:rsid w:val="0012664D"/>
    <w:rsid w:val="00126F43"/>
    <w:rsid w:val="00127419"/>
    <w:rsid w:val="001274D9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853"/>
    <w:rsid w:val="0013692C"/>
    <w:rsid w:val="001369A2"/>
    <w:rsid w:val="001369D9"/>
    <w:rsid w:val="00136B26"/>
    <w:rsid w:val="00136B2E"/>
    <w:rsid w:val="00136FCB"/>
    <w:rsid w:val="0013741D"/>
    <w:rsid w:val="00137C36"/>
    <w:rsid w:val="00137FBB"/>
    <w:rsid w:val="00140B4B"/>
    <w:rsid w:val="00140D3D"/>
    <w:rsid w:val="00140F0E"/>
    <w:rsid w:val="0014100F"/>
    <w:rsid w:val="001415A8"/>
    <w:rsid w:val="00141601"/>
    <w:rsid w:val="00142358"/>
    <w:rsid w:val="00142A4B"/>
    <w:rsid w:val="00143368"/>
    <w:rsid w:val="00143CE2"/>
    <w:rsid w:val="0014403F"/>
    <w:rsid w:val="00144CCF"/>
    <w:rsid w:val="001451B4"/>
    <w:rsid w:val="00145820"/>
    <w:rsid w:val="00145DFA"/>
    <w:rsid w:val="0014618E"/>
    <w:rsid w:val="00146BE6"/>
    <w:rsid w:val="00147729"/>
    <w:rsid w:val="0014786F"/>
    <w:rsid w:val="00147D5B"/>
    <w:rsid w:val="00147E4F"/>
    <w:rsid w:val="00147EDF"/>
    <w:rsid w:val="0015064D"/>
    <w:rsid w:val="00150689"/>
    <w:rsid w:val="00150D67"/>
    <w:rsid w:val="00150F4A"/>
    <w:rsid w:val="00151039"/>
    <w:rsid w:val="00152014"/>
    <w:rsid w:val="0015228D"/>
    <w:rsid w:val="001522CD"/>
    <w:rsid w:val="0015266F"/>
    <w:rsid w:val="00152754"/>
    <w:rsid w:val="0015278E"/>
    <w:rsid w:val="001530A5"/>
    <w:rsid w:val="00153127"/>
    <w:rsid w:val="0015312E"/>
    <w:rsid w:val="00153ADB"/>
    <w:rsid w:val="00153C8F"/>
    <w:rsid w:val="001543EC"/>
    <w:rsid w:val="0015451F"/>
    <w:rsid w:val="00154599"/>
    <w:rsid w:val="00154691"/>
    <w:rsid w:val="00154C6D"/>
    <w:rsid w:val="00155491"/>
    <w:rsid w:val="001556D5"/>
    <w:rsid w:val="00155C07"/>
    <w:rsid w:val="00155E12"/>
    <w:rsid w:val="00156772"/>
    <w:rsid w:val="00156D5E"/>
    <w:rsid w:val="00156DE9"/>
    <w:rsid w:val="00157374"/>
    <w:rsid w:val="00157B22"/>
    <w:rsid w:val="001607EB"/>
    <w:rsid w:val="0016093E"/>
    <w:rsid w:val="00160D5C"/>
    <w:rsid w:val="00161060"/>
    <w:rsid w:val="001611A2"/>
    <w:rsid w:val="0016123B"/>
    <w:rsid w:val="001612C9"/>
    <w:rsid w:val="001614BE"/>
    <w:rsid w:val="001619C8"/>
    <w:rsid w:val="00162225"/>
    <w:rsid w:val="001622B4"/>
    <w:rsid w:val="00162B6C"/>
    <w:rsid w:val="00162C27"/>
    <w:rsid w:val="00162F6D"/>
    <w:rsid w:val="00163960"/>
    <w:rsid w:val="00164106"/>
    <w:rsid w:val="001643FE"/>
    <w:rsid w:val="00164491"/>
    <w:rsid w:val="0016526C"/>
    <w:rsid w:val="001659B8"/>
    <w:rsid w:val="001663E4"/>
    <w:rsid w:val="00166659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F0F"/>
    <w:rsid w:val="0017634F"/>
    <w:rsid w:val="00176441"/>
    <w:rsid w:val="00176BCF"/>
    <w:rsid w:val="00176DD2"/>
    <w:rsid w:val="00176FF5"/>
    <w:rsid w:val="001776C3"/>
    <w:rsid w:val="00177F6C"/>
    <w:rsid w:val="00180295"/>
    <w:rsid w:val="00180A6E"/>
    <w:rsid w:val="00180D63"/>
    <w:rsid w:val="00180EC0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70A3"/>
    <w:rsid w:val="001873B0"/>
    <w:rsid w:val="00187DB1"/>
    <w:rsid w:val="001908CA"/>
    <w:rsid w:val="00190F24"/>
    <w:rsid w:val="001910B4"/>
    <w:rsid w:val="001914A4"/>
    <w:rsid w:val="001916C1"/>
    <w:rsid w:val="00191ECA"/>
    <w:rsid w:val="001922BC"/>
    <w:rsid w:val="00192884"/>
    <w:rsid w:val="00192C1F"/>
    <w:rsid w:val="00193641"/>
    <w:rsid w:val="00195067"/>
    <w:rsid w:val="001951FD"/>
    <w:rsid w:val="001952B0"/>
    <w:rsid w:val="001955F0"/>
    <w:rsid w:val="0019571A"/>
    <w:rsid w:val="00195AE0"/>
    <w:rsid w:val="00195CDA"/>
    <w:rsid w:val="00195D9A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116F"/>
    <w:rsid w:val="001A1241"/>
    <w:rsid w:val="001A146F"/>
    <w:rsid w:val="001A1473"/>
    <w:rsid w:val="001A1608"/>
    <w:rsid w:val="001A184E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B20"/>
    <w:rsid w:val="001A4D92"/>
    <w:rsid w:val="001A5540"/>
    <w:rsid w:val="001A5555"/>
    <w:rsid w:val="001A562B"/>
    <w:rsid w:val="001A564E"/>
    <w:rsid w:val="001A606E"/>
    <w:rsid w:val="001A6602"/>
    <w:rsid w:val="001A7563"/>
    <w:rsid w:val="001A7AA3"/>
    <w:rsid w:val="001A7C71"/>
    <w:rsid w:val="001A7FAB"/>
    <w:rsid w:val="001B0D10"/>
    <w:rsid w:val="001B1C01"/>
    <w:rsid w:val="001B1FC1"/>
    <w:rsid w:val="001B23F2"/>
    <w:rsid w:val="001B25AB"/>
    <w:rsid w:val="001B2BDB"/>
    <w:rsid w:val="001B3668"/>
    <w:rsid w:val="001B457D"/>
    <w:rsid w:val="001B5011"/>
    <w:rsid w:val="001B536C"/>
    <w:rsid w:val="001B5C08"/>
    <w:rsid w:val="001B5E02"/>
    <w:rsid w:val="001B6033"/>
    <w:rsid w:val="001B6269"/>
    <w:rsid w:val="001B7778"/>
    <w:rsid w:val="001B7AD4"/>
    <w:rsid w:val="001B7FEE"/>
    <w:rsid w:val="001C0094"/>
    <w:rsid w:val="001C015D"/>
    <w:rsid w:val="001C0165"/>
    <w:rsid w:val="001C0460"/>
    <w:rsid w:val="001C1650"/>
    <w:rsid w:val="001C175F"/>
    <w:rsid w:val="001C1B5B"/>
    <w:rsid w:val="001C20C6"/>
    <w:rsid w:val="001C2414"/>
    <w:rsid w:val="001C26A8"/>
    <w:rsid w:val="001C26AC"/>
    <w:rsid w:val="001C2FBB"/>
    <w:rsid w:val="001C3508"/>
    <w:rsid w:val="001C3B92"/>
    <w:rsid w:val="001C3E5F"/>
    <w:rsid w:val="001C43CB"/>
    <w:rsid w:val="001C49D0"/>
    <w:rsid w:val="001C4B55"/>
    <w:rsid w:val="001C5000"/>
    <w:rsid w:val="001C56B8"/>
    <w:rsid w:val="001C5CC5"/>
    <w:rsid w:val="001C5DAA"/>
    <w:rsid w:val="001C6074"/>
    <w:rsid w:val="001C6093"/>
    <w:rsid w:val="001C644F"/>
    <w:rsid w:val="001C6683"/>
    <w:rsid w:val="001C6BAC"/>
    <w:rsid w:val="001C6E7D"/>
    <w:rsid w:val="001C6FFD"/>
    <w:rsid w:val="001C71D3"/>
    <w:rsid w:val="001C724D"/>
    <w:rsid w:val="001C7301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91F"/>
    <w:rsid w:val="001D1B4C"/>
    <w:rsid w:val="001D3A85"/>
    <w:rsid w:val="001D4297"/>
    <w:rsid w:val="001D43B0"/>
    <w:rsid w:val="001D4CFD"/>
    <w:rsid w:val="001D4F3D"/>
    <w:rsid w:val="001D4F57"/>
    <w:rsid w:val="001D516E"/>
    <w:rsid w:val="001D5DEC"/>
    <w:rsid w:val="001D644E"/>
    <w:rsid w:val="001D6D8D"/>
    <w:rsid w:val="001D711C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1E8B"/>
    <w:rsid w:val="001E2E48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8D8"/>
    <w:rsid w:val="001E6BC7"/>
    <w:rsid w:val="001E733F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BC5"/>
    <w:rsid w:val="002001C9"/>
    <w:rsid w:val="00200C3F"/>
    <w:rsid w:val="00200F55"/>
    <w:rsid w:val="00201742"/>
    <w:rsid w:val="00201CB2"/>
    <w:rsid w:val="00203CFE"/>
    <w:rsid w:val="002049FC"/>
    <w:rsid w:val="002051B1"/>
    <w:rsid w:val="00205658"/>
    <w:rsid w:val="00205971"/>
    <w:rsid w:val="00206176"/>
    <w:rsid w:val="002064B8"/>
    <w:rsid w:val="002068C5"/>
    <w:rsid w:val="00206AB7"/>
    <w:rsid w:val="00206B3A"/>
    <w:rsid w:val="00207500"/>
    <w:rsid w:val="0020750A"/>
    <w:rsid w:val="0020768C"/>
    <w:rsid w:val="00207993"/>
    <w:rsid w:val="00207E4B"/>
    <w:rsid w:val="0021011F"/>
    <w:rsid w:val="0021024B"/>
    <w:rsid w:val="00210866"/>
    <w:rsid w:val="00210C8D"/>
    <w:rsid w:val="00210D2A"/>
    <w:rsid w:val="00210F0A"/>
    <w:rsid w:val="00211515"/>
    <w:rsid w:val="0021171C"/>
    <w:rsid w:val="0021181D"/>
    <w:rsid w:val="00211BF6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F92"/>
    <w:rsid w:val="0021538B"/>
    <w:rsid w:val="0021543C"/>
    <w:rsid w:val="00215A7E"/>
    <w:rsid w:val="0021602D"/>
    <w:rsid w:val="00216B24"/>
    <w:rsid w:val="00216D71"/>
    <w:rsid w:val="00216FD4"/>
    <w:rsid w:val="002175E2"/>
    <w:rsid w:val="0021777F"/>
    <w:rsid w:val="00217C5D"/>
    <w:rsid w:val="002200DB"/>
    <w:rsid w:val="00220D69"/>
    <w:rsid w:val="00220FAB"/>
    <w:rsid w:val="0022105A"/>
    <w:rsid w:val="00222E24"/>
    <w:rsid w:val="00222EB3"/>
    <w:rsid w:val="00223066"/>
    <w:rsid w:val="002237D4"/>
    <w:rsid w:val="00223D73"/>
    <w:rsid w:val="002240AA"/>
    <w:rsid w:val="00224241"/>
    <w:rsid w:val="00225049"/>
    <w:rsid w:val="002258DD"/>
    <w:rsid w:val="00225AD1"/>
    <w:rsid w:val="00225B68"/>
    <w:rsid w:val="00225CAB"/>
    <w:rsid w:val="00225E89"/>
    <w:rsid w:val="00226417"/>
    <w:rsid w:val="002274F5"/>
    <w:rsid w:val="00227774"/>
    <w:rsid w:val="002301B3"/>
    <w:rsid w:val="00230383"/>
    <w:rsid w:val="00231220"/>
    <w:rsid w:val="0023155D"/>
    <w:rsid w:val="00232090"/>
    <w:rsid w:val="00232AAF"/>
    <w:rsid w:val="002331FA"/>
    <w:rsid w:val="00233636"/>
    <w:rsid w:val="0023373B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CB6"/>
    <w:rsid w:val="0023640B"/>
    <w:rsid w:val="002369EC"/>
    <w:rsid w:val="00236BE5"/>
    <w:rsid w:val="00236CD7"/>
    <w:rsid w:val="00237361"/>
    <w:rsid w:val="002373AE"/>
    <w:rsid w:val="00237515"/>
    <w:rsid w:val="00237B4D"/>
    <w:rsid w:val="00237D6E"/>
    <w:rsid w:val="0024008E"/>
    <w:rsid w:val="002401D1"/>
    <w:rsid w:val="002405E2"/>
    <w:rsid w:val="0024081A"/>
    <w:rsid w:val="002417B6"/>
    <w:rsid w:val="00241FF4"/>
    <w:rsid w:val="00242278"/>
    <w:rsid w:val="00242369"/>
    <w:rsid w:val="0024249D"/>
    <w:rsid w:val="0024255B"/>
    <w:rsid w:val="00243565"/>
    <w:rsid w:val="002438BE"/>
    <w:rsid w:val="00243935"/>
    <w:rsid w:val="002439DD"/>
    <w:rsid w:val="002440C8"/>
    <w:rsid w:val="002447B8"/>
    <w:rsid w:val="0024500D"/>
    <w:rsid w:val="002452C3"/>
    <w:rsid w:val="00245EED"/>
    <w:rsid w:val="00246041"/>
    <w:rsid w:val="002466AE"/>
    <w:rsid w:val="00246D0E"/>
    <w:rsid w:val="00246D6B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5FC"/>
    <w:rsid w:val="00253FC7"/>
    <w:rsid w:val="00254634"/>
    <w:rsid w:val="00254A2A"/>
    <w:rsid w:val="0025606E"/>
    <w:rsid w:val="00256289"/>
    <w:rsid w:val="002563CF"/>
    <w:rsid w:val="00256418"/>
    <w:rsid w:val="00256B6E"/>
    <w:rsid w:val="00256CC0"/>
    <w:rsid w:val="00256EAA"/>
    <w:rsid w:val="00256F15"/>
    <w:rsid w:val="00256F62"/>
    <w:rsid w:val="002577F8"/>
    <w:rsid w:val="00257FCE"/>
    <w:rsid w:val="0026076D"/>
    <w:rsid w:val="00260F46"/>
    <w:rsid w:val="00261385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69D3"/>
    <w:rsid w:val="00266F07"/>
    <w:rsid w:val="00267618"/>
    <w:rsid w:val="002676DC"/>
    <w:rsid w:val="002679DC"/>
    <w:rsid w:val="00267B8C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60B"/>
    <w:rsid w:val="00272CCA"/>
    <w:rsid w:val="00273167"/>
    <w:rsid w:val="0027360F"/>
    <w:rsid w:val="002739D6"/>
    <w:rsid w:val="002745AA"/>
    <w:rsid w:val="00274964"/>
    <w:rsid w:val="00275121"/>
    <w:rsid w:val="002752E0"/>
    <w:rsid w:val="00275B70"/>
    <w:rsid w:val="00276118"/>
    <w:rsid w:val="00276436"/>
    <w:rsid w:val="00276619"/>
    <w:rsid w:val="00276680"/>
    <w:rsid w:val="002766D4"/>
    <w:rsid w:val="00276E92"/>
    <w:rsid w:val="0027745C"/>
    <w:rsid w:val="00280021"/>
    <w:rsid w:val="00280E61"/>
    <w:rsid w:val="00280F92"/>
    <w:rsid w:val="00281074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3C5"/>
    <w:rsid w:val="00284757"/>
    <w:rsid w:val="002849D8"/>
    <w:rsid w:val="00284BF2"/>
    <w:rsid w:val="00284C3C"/>
    <w:rsid w:val="00284F31"/>
    <w:rsid w:val="00285053"/>
    <w:rsid w:val="00285270"/>
    <w:rsid w:val="002852E5"/>
    <w:rsid w:val="00285E39"/>
    <w:rsid w:val="00286136"/>
    <w:rsid w:val="002867E5"/>
    <w:rsid w:val="0028699D"/>
    <w:rsid w:val="00286EF3"/>
    <w:rsid w:val="00287380"/>
    <w:rsid w:val="002874FF"/>
    <w:rsid w:val="0028798B"/>
    <w:rsid w:val="00287C64"/>
    <w:rsid w:val="0029015D"/>
    <w:rsid w:val="0029018C"/>
    <w:rsid w:val="0029043A"/>
    <w:rsid w:val="002910EE"/>
    <w:rsid w:val="00291193"/>
    <w:rsid w:val="00291247"/>
    <w:rsid w:val="0029125A"/>
    <w:rsid w:val="002913BA"/>
    <w:rsid w:val="00291AAB"/>
    <w:rsid w:val="00291C63"/>
    <w:rsid w:val="002926F8"/>
    <w:rsid w:val="0029271E"/>
    <w:rsid w:val="0029302D"/>
    <w:rsid w:val="002938FE"/>
    <w:rsid w:val="002944A8"/>
    <w:rsid w:val="00294F95"/>
    <w:rsid w:val="002954AF"/>
    <w:rsid w:val="00295854"/>
    <w:rsid w:val="00295A15"/>
    <w:rsid w:val="0029630C"/>
    <w:rsid w:val="00296605"/>
    <w:rsid w:val="00296F17"/>
    <w:rsid w:val="00296F8E"/>
    <w:rsid w:val="00296FA8"/>
    <w:rsid w:val="0029720C"/>
    <w:rsid w:val="00297345"/>
    <w:rsid w:val="002977B8"/>
    <w:rsid w:val="002A0090"/>
    <w:rsid w:val="002A0FA7"/>
    <w:rsid w:val="002A157D"/>
    <w:rsid w:val="002A172A"/>
    <w:rsid w:val="002A17E0"/>
    <w:rsid w:val="002A2339"/>
    <w:rsid w:val="002A235E"/>
    <w:rsid w:val="002A32CE"/>
    <w:rsid w:val="002A362B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6E5"/>
    <w:rsid w:val="002A5AB1"/>
    <w:rsid w:val="002A5EE1"/>
    <w:rsid w:val="002A622B"/>
    <w:rsid w:val="002A66F8"/>
    <w:rsid w:val="002A67C4"/>
    <w:rsid w:val="002A7776"/>
    <w:rsid w:val="002A79A4"/>
    <w:rsid w:val="002A7A39"/>
    <w:rsid w:val="002A7C3C"/>
    <w:rsid w:val="002B08B3"/>
    <w:rsid w:val="002B170B"/>
    <w:rsid w:val="002B1BC3"/>
    <w:rsid w:val="002B1E5F"/>
    <w:rsid w:val="002B1F88"/>
    <w:rsid w:val="002B24A3"/>
    <w:rsid w:val="002B2F4B"/>
    <w:rsid w:val="002B37B2"/>
    <w:rsid w:val="002B38B8"/>
    <w:rsid w:val="002B3AFE"/>
    <w:rsid w:val="002B45DD"/>
    <w:rsid w:val="002B5F5A"/>
    <w:rsid w:val="002B5FA0"/>
    <w:rsid w:val="002B6438"/>
    <w:rsid w:val="002B644F"/>
    <w:rsid w:val="002B6B75"/>
    <w:rsid w:val="002B6DE9"/>
    <w:rsid w:val="002B73AB"/>
    <w:rsid w:val="002B7E95"/>
    <w:rsid w:val="002C02B7"/>
    <w:rsid w:val="002C0854"/>
    <w:rsid w:val="002C0DE6"/>
    <w:rsid w:val="002C10C8"/>
    <w:rsid w:val="002C119C"/>
    <w:rsid w:val="002C12AE"/>
    <w:rsid w:val="002C1A85"/>
    <w:rsid w:val="002C1D58"/>
    <w:rsid w:val="002C2240"/>
    <w:rsid w:val="002C237B"/>
    <w:rsid w:val="002C2937"/>
    <w:rsid w:val="002C2D44"/>
    <w:rsid w:val="002C30BE"/>
    <w:rsid w:val="002C31A4"/>
    <w:rsid w:val="002C33ED"/>
    <w:rsid w:val="002C343F"/>
    <w:rsid w:val="002C3627"/>
    <w:rsid w:val="002C3F0E"/>
    <w:rsid w:val="002C47F4"/>
    <w:rsid w:val="002C4AAD"/>
    <w:rsid w:val="002C4AB6"/>
    <w:rsid w:val="002C4ED1"/>
    <w:rsid w:val="002C4F02"/>
    <w:rsid w:val="002C52E1"/>
    <w:rsid w:val="002C5501"/>
    <w:rsid w:val="002C58A7"/>
    <w:rsid w:val="002C59F2"/>
    <w:rsid w:val="002C61C2"/>
    <w:rsid w:val="002C6632"/>
    <w:rsid w:val="002C6966"/>
    <w:rsid w:val="002C6AA7"/>
    <w:rsid w:val="002C70B6"/>
    <w:rsid w:val="002C72A0"/>
    <w:rsid w:val="002C72DC"/>
    <w:rsid w:val="002C747C"/>
    <w:rsid w:val="002C74E0"/>
    <w:rsid w:val="002C7950"/>
    <w:rsid w:val="002C7AFF"/>
    <w:rsid w:val="002D0412"/>
    <w:rsid w:val="002D05DA"/>
    <w:rsid w:val="002D0645"/>
    <w:rsid w:val="002D0A51"/>
    <w:rsid w:val="002D0DA9"/>
    <w:rsid w:val="002D1094"/>
    <w:rsid w:val="002D196B"/>
    <w:rsid w:val="002D19A5"/>
    <w:rsid w:val="002D1B5A"/>
    <w:rsid w:val="002D1CC3"/>
    <w:rsid w:val="002D20A4"/>
    <w:rsid w:val="002D2367"/>
    <w:rsid w:val="002D25B6"/>
    <w:rsid w:val="002D28FA"/>
    <w:rsid w:val="002D2A4E"/>
    <w:rsid w:val="002D34EE"/>
    <w:rsid w:val="002D39DA"/>
    <w:rsid w:val="002D405E"/>
    <w:rsid w:val="002D4800"/>
    <w:rsid w:val="002D5C55"/>
    <w:rsid w:val="002D5C9E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18E"/>
    <w:rsid w:val="002E1799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85B"/>
    <w:rsid w:val="002F19DD"/>
    <w:rsid w:val="002F1BD2"/>
    <w:rsid w:val="002F2634"/>
    <w:rsid w:val="002F2665"/>
    <w:rsid w:val="002F2680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56E"/>
    <w:rsid w:val="002F5595"/>
    <w:rsid w:val="002F6A69"/>
    <w:rsid w:val="002F6E32"/>
    <w:rsid w:val="002F7A04"/>
    <w:rsid w:val="002F7B68"/>
    <w:rsid w:val="003001F5"/>
    <w:rsid w:val="00300844"/>
    <w:rsid w:val="003009F9"/>
    <w:rsid w:val="00300B3E"/>
    <w:rsid w:val="00300CD5"/>
    <w:rsid w:val="00300D44"/>
    <w:rsid w:val="003013E4"/>
    <w:rsid w:val="00301415"/>
    <w:rsid w:val="00301C39"/>
    <w:rsid w:val="00302277"/>
    <w:rsid w:val="003027E5"/>
    <w:rsid w:val="00302E01"/>
    <w:rsid w:val="0030342C"/>
    <w:rsid w:val="00303982"/>
    <w:rsid w:val="003041CC"/>
    <w:rsid w:val="0030457C"/>
    <w:rsid w:val="003045F3"/>
    <w:rsid w:val="0030472E"/>
    <w:rsid w:val="00304CF3"/>
    <w:rsid w:val="00304D65"/>
    <w:rsid w:val="003051E9"/>
    <w:rsid w:val="00305D00"/>
    <w:rsid w:val="00305DCA"/>
    <w:rsid w:val="00305E62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76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5111"/>
    <w:rsid w:val="0031532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A"/>
    <w:rsid w:val="00317825"/>
    <w:rsid w:val="003202E9"/>
    <w:rsid w:val="00320323"/>
    <w:rsid w:val="003204C6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D8"/>
    <w:rsid w:val="003231FF"/>
    <w:rsid w:val="003235DD"/>
    <w:rsid w:val="00324D6E"/>
    <w:rsid w:val="00324DDC"/>
    <w:rsid w:val="00324E90"/>
    <w:rsid w:val="003257DB"/>
    <w:rsid w:val="0032682C"/>
    <w:rsid w:val="0032745E"/>
    <w:rsid w:val="00327642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A30"/>
    <w:rsid w:val="00332FEC"/>
    <w:rsid w:val="003331C8"/>
    <w:rsid w:val="0033324A"/>
    <w:rsid w:val="003341A9"/>
    <w:rsid w:val="003345C5"/>
    <w:rsid w:val="003349F3"/>
    <w:rsid w:val="00334AE7"/>
    <w:rsid w:val="00334EB6"/>
    <w:rsid w:val="0033546F"/>
    <w:rsid w:val="00335594"/>
    <w:rsid w:val="00335BB8"/>
    <w:rsid w:val="00335DE4"/>
    <w:rsid w:val="00335E6E"/>
    <w:rsid w:val="0033602B"/>
    <w:rsid w:val="003366FF"/>
    <w:rsid w:val="00336C3F"/>
    <w:rsid w:val="00336DFA"/>
    <w:rsid w:val="00337DB3"/>
    <w:rsid w:val="0034001F"/>
    <w:rsid w:val="00340219"/>
    <w:rsid w:val="00340747"/>
    <w:rsid w:val="00340B1D"/>
    <w:rsid w:val="00340B8A"/>
    <w:rsid w:val="00340D2B"/>
    <w:rsid w:val="003416D7"/>
    <w:rsid w:val="00341806"/>
    <w:rsid w:val="003419A2"/>
    <w:rsid w:val="00342398"/>
    <w:rsid w:val="0034285D"/>
    <w:rsid w:val="00343668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609D"/>
    <w:rsid w:val="0034632E"/>
    <w:rsid w:val="00346D82"/>
    <w:rsid w:val="00346F16"/>
    <w:rsid w:val="00347274"/>
    <w:rsid w:val="0034730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541F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F7C"/>
    <w:rsid w:val="003605CD"/>
    <w:rsid w:val="003605D1"/>
    <w:rsid w:val="003606DA"/>
    <w:rsid w:val="00360F4F"/>
    <w:rsid w:val="003610D8"/>
    <w:rsid w:val="003617EC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E3B"/>
    <w:rsid w:val="00370F70"/>
    <w:rsid w:val="00371264"/>
    <w:rsid w:val="00371DC4"/>
    <w:rsid w:val="003728AD"/>
    <w:rsid w:val="003729AC"/>
    <w:rsid w:val="00372DC1"/>
    <w:rsid w:val="00373337"/>
    <w:rsid w:val="003734A1"/>
    <w:rsid w:val="00373B04"/>
    <w:rsid w:val="00374148"/>
    <w:rsid w:val="003743C1"/>
    <w:rsid w:val="00374D36"/>
    <w:rsid w:val="003754F6"/>
    <w:rsid w:val="00375865"/>
    <w:rsid w:val="00375FA6"/>
    <w:rsid w:val="00376614"/>
    <w:rsid w:val="003767C7"/>
    <w:rsid w:val="00376B51"/>
    <w:rsid w:val="0037703F"/>
    <w:rsid w:val="00377803"/>
    <w:rsid w:val="00377896"/>
    <w:rsid w:val="00377902"/>
    <w:rsid w:val="00377A5E"/>
    <w:rsid w:val="00377CB8"/>
    <w:rsid w:val="003801EB"/>
    <w:rsid w:val="00380B7C"/>
    <w:rsid w:val="00381026"/>
    <w:rsid w:val="00381331"/>
    <w:rsid w:val="003818D2"/>
    <w:rsid w:val="00381CF5"/>
    <w:rsid w:val="00381D95"/>
    <w:rsid w:val="0038266A"/>
    <w:rsid w:val="0038294A"/>
    <w:rsid w:val="003829AA"/>
    <w:rsid w:val="00382AFB"/>
    <w:rsid w:val="00382E56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237"/>
    <w:rsid w:val="003853B3"/>
    <w:rsid w:val="00385A0D"/>
    <w:rsid w:val="00385CCA"/>
    <w:rsid w:val="00386247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316"/>
    <w:rsid w:val="003925E0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BA1"/>
    <w:rsid w:val="003A3E6E"/>
    <w:rsid w:val="003A41F2"/>
    <w:rsid w:val="003A4468"/>
    <w:rsid w:val="003A4DAC"/>
    <w:rsid w:val="003A4E67"/>
    <w:rsid w:val="003A554D"/>
    <w:rsid w:val="003A570F"/>
    <w:rsid w:val="003A5A36"/>
    <w:rsid w:val="003A5AE2"/>
    <w:rsid w:val="003A67F4"/>
    <w:rsid w:val="003A6E82"/>
    <w:rsid w:val="003A6F08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5B8"/>
    <w:rsid w:val="003B1E54"/>
    <w:rsid w:val="003B22AB"/>
    <w:rsid w:val="003B268E"/>
    <w:rsid w:val="003B26EA"/>
    <w:rsid w:val="003B33C7"/>
    <w:rsid w:val="003B393E"/>
    <w:rsid w:val="003B412F"/>
    <w:rsid w:val="003B42AB"/>
    <w:rsid w:val="003B439E"/>
    <w:rsid w:val="003B48C0"/>
    <w:rsid w:val="003B4A7C"/>
    <w:rsid w:val="003B4C2F"/>
    <w:rsid w:val="003B5582"/>
    <w:rsid w:val="003B5BCF"/>
    <w:rsid w:val="003B5BDD"/>
    <w:rsid w:val="003B650A"/>
    <w:rsid w:val="003B6EB8"/>
    <w:rsid w:val="003B6F62"/>
    <w:rsid w:val="003B7023"/>
    <w:rsid w:val="003B7046"/>
    <w:rsid w:val="003B75BA"/>
    <w:rsid w:val="003B7606"/>
    <w:rsid w:val="003C0822"/>
    <w:rsid w:val="003C0DBB"/>
    <w:rsid w:val="003C147F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304"/>
    <w:rsid w:val="003C4352"/>
    <w:rsid w:val="003C4553"/>
    <w:rsid w:val="003C4CCC"/>
    <w:rsid w:val="003C4D3E"/>
    <w:rsid w:val="003C50A5"/>
    <w:rsid w:val="003C6123"/>
    <w:rsid w:val="003C63D0"/>
    <w:rsid w:val="003C66CE"/>
    <w:rsid w:val="003C6AE9"/>
    <w:rsid w:val="003C6ECE"/>
    <w:rsid w:val="003C6F20"/>
    <w:rsid w:val="003C73B4"/>
    <w:rsid w:val="003C781F"/>
    <w:rsid w:val="003C7929"/>
    <w:rsid w:val="003D0144"/>
    <w:rsid w:val="003D0600"/>
    <w:rsid w:val="003D0630"/>
    <w:rsid w:val="003D067E"/>
    <w:rsid w:val="003D0B26"/>
    <w:rsid w:val="003D0CB6"/>
    <w:rsid w:val="003D1AB1"/>
    <w:rsid w:val="003D2369"/>
    <w:rsid w:val="003D264A"/>
    <w:rsid w:val="003D2D4D"/>
    <w:rsid w:val="003D2D6D"/>
    <w:rsid w:val="003D2DDF"/>
    <w:rsid w:val="003D2EF5"/>
    <w:rsid w:val="003D3CA7"/>
    <w:rsid w:val="003D41DB"/>
    <w:rsid w:val="003D4A40"/>
    <w:rsid w:val="003D4FA1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CB"/>
    <w:rsid w:val="003E216A"/>
    <w:rsid w:val="003E2530"/>
    <w:rsid w:val="003E3153"/>
    <w:rsid w:val="003E35B9"/>
    <w:rsid w:val="003E3804"/>
    <w:rsid w:val="003E3916"/>
    <w:rsid w:val="003E42FF"/>
    <w:rsid w:val="003E4AF1"/>
    <w:rsid w:val="003E5049"/>
    <w:rsid w:val="003E57C4"/>
    <w:rsid w:val="003E5878"/>
    <w:rsid w:val="003E5C94"/>
    <w:rsid w:val="003E5D74"/>
    <w:rsid w:val="003E5F15"/>
    <w:rsid w:val="003E603C"/>
    <w:rsid w:val="003E76E2"/>
    <w:rsid w:val="003E78D2"/>
    <w:rsid w:val="003E7964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C8"/>
    <w:rsid w:val="003F329C"/>
    <w:rsid w:val="003F3869"/>
    <w:rsid w:val="003F3BEF"/>
    <w:rsid w:val="003F3FB3"/>
    <w:rsid w:val="003F464D"/>
    <w:rsid w:val="003F474A"/>
    <w:rsid w:val="003F4C6B"/>
    <w:rsid w:val="003F4EA7"/>
    <w:rsid w:val="003F5550"/>
    <w:rsid w:val="003F5688"/>
    <w:rsid w:val="003F56AC"/>
    <w:rsid w:val="003F5746"/>
    <w:rsid w:val="003F63A3"/>
    <w:rsid w:val="003F66CA"/>
    <w:rsid w:val="003F7281"/>
    <w:rsid w:val="003F73D4"/>
    <w:rsid w:val="003F7A62"/>
    <w:rsid w:val="0040007B"/>
    <w:rsid w:val="004002A3"/>
    <w:rsid w:val="00400C22"/>
    <w:rsid w:val="00400C57"/>
    <w:rsid w:val="0040125D"/>
    <w:rsid w:val="00401281"/>
    <w:rsid w:val="00401587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C22"/>
    <w:rsid w:val="004102F3"/>
    <w:rsid w:val="00410508"/>
    <w:rsid w:val="0041059B"/>
    <w:rsid w:val="0041099E"/>
    <w:rsid w:val="00410A21"/>
    <w:rsid w:val="0041141A"/>
    <w:rsid w:val="00411761"/>
    <w:rsid w:val="004118A8"/>
    <w:rsid w:val="004123DB"/>
    <w:rsid w:val="00412403"/>
    <w:rsid w:val="00412C3B"/>
    <w:rsid w:val="00413AED"/>
    <w:rsid w:val="00413CAA"/>
    <w:rsid w:val="00413F5B"/>
    <w:rsid w:val="00414121"/>
    <w:rsid w:val="00414B2A"/>
    <w:rsid w:val="00414FAC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19A"/>
    <w:rsid w:val="00420761"/>
    <w:rsid w:val="004207DA"/>
    <w:rsid w:val="00420C91"/>
    <w:rsid w:val="0042150C"/>
    <w:rsid w:val="00421831"/>
    <w:rsid w:val="00421DAD"/>
    <w:rsid w:val="00421DD1"/>
    <w:rsid w:val="004220DF"/>
    <w:rsid w:val="0042233C"/>
    <w:rsid w:val="00422433"/>
    <w:rsid w:val="00422922"/>
    <w:rsid w:val="00422AA6"/>
    <w:rsid w:val="00423198"/>
    <w:rsid w:val="0042326E"/>
    <w:rsid w:val="004234D9"/>
    <w:rsid w:val="00423D2C"/>
    <w:rsid w:val="00424538"/>
    <w:rsid w:val="00424750"/>
    <w:rsid w:val="00424788"/>
    <w:rsid w:val="00424A7B"/>
    <w:rsid w:val="00424C72"/>
    <w:rsid w:val="00424DB7"/>
    <w:rsid w:val="00425791"/>
    <w:rsid w:val="00426159"/>
    <w:rsid w:val="0042619A"/>
    <w:rsid w:val="004264D8"/>
    <w:rsid w:val="00430734"/>
    <w:rsid w:val="004312EB"/>
    <w:rsid w:val="00431C30"/>
    <w:rsid w:val="004324FD"/>
    <w:rsid w:val="0043250F"/>
    <w:rsid w:val="004327D9"/>
    <w:rsid w:val="0043286B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23EA"/>
    <w:rsid w:val="0044251B"/>
    <w:rsid w:val="0044287E"/>
    <w:rsid w:val="00442AF1"/>
    <w:rsid w:val="00442D61"/>
    <w:rsid w:val="0044389B"/>
    <w:rsid w:val="00443B95"/>
    <w:rsid w:val="00443BA2"/>
    <w:rsid w:val="00443D69"/>
    <w:rsid w:val="00444092"/>
    <w:rsid w:val="00444942"/>
    <w:rsid w:val="00444AC6"/>
    <w:rsid w:val="00444B3B"/>
    <w:rsid w:val="00444D1B"/>
    <w:rsid w:val="00445026"/>
    <w:rsid w:val="00445405"/>
    <w:rsid w:val="004458AB"/>
    <w:rsid w:val="00445944"/>
    <w:rsid w:val="00446676"/>
    <w:rsid w:val="00446B0B"/>
    <w:rsid w:val="00447581"/>
    <w:rsid w:val="0045010E"/>
    <w:rsid w:val="0045040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E31"/>
    <w:rsid w:val="0045351A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C1"/>
    <w:rsid w:val="00455FF2"/>
    <w:rsid w:val="00456A3C"/>
    <w:rsid w:val="00456AFB"/>
    <w:rsid w:val="00456CA3"/>
    <w:rsid w:val="00457372"/>
    <w:rsid w:val="0045795E"/>
    <w:rsid w:val="00457D33"/>
    <w:rsid w:val="004604F6"/>
    <w:rsid w:val="00460831"/>
    <w:rsid w:val="00460BA0"/>
    <w:rsid w:val="00460CE2"/>
    <w:rsid w:val="00461553"/>
    <w:rsid w:val="004617B4"/>
    <w:rsid w:val="00461E3D"/>
    <w:rsid w:val="004622EB"/>
    <w:rsid w:val="004624EF"/>
    <w:rsid w:val="00463176"/>
    <w:rsid w:val="00463232"/>
    <w:rsid w:val="0046339E"/>
    <w:rsid w:val="00463ABB"/>
    <w:rsid w:val="00463CCA"/>
    <w:rsid w:val="00463F9D"/>
    <w:rsid w:val="00464727"/>
    <w:rsid w:val="004648AE"/>
    <w:rsid w:val="00464B45"/>
    <w:rsid w:val="0046540B"/>
    <w:rsid w:val="00466173"/>
    <w:rsid w:val="0046628E"/>
    <w:rsid w:val="00466901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9A6"/>
    <w:rsid w:val="00474E9D"/>
    <w:rsid w:val="00474F7E"/>
    <w:rsid w:val="004750AC"/>
    <w:rsid w:val="00475398"/>
    <w:rsid w:val="004755A6"/>
    <w:rsid w:val="00475694"/>
    <w:rsid w:val="00475B34"/>
    <w:rsid w:val="004762CA"/>
    <w:rsid w:val="00476392"/>
    <w:rsid w:val="00476512"/>
    <w:rsid w:val="0047659B"/>
    <w:rsid w:val="004765D0"/>
    <w:rsid w:val="00476652"/>
    <w:rsid w:val="004773B9"/>
    <w:rsid w:val="00477606"/>
    <w:rsid w:val="004777E2"/>
    <w:rsid w:val="00477BD5"/>
    <w:rsid w:val="00477F89"/>
    <w:rsid w:val="00480440"/>
    <w:rsid w:val="00480BB6"/>
    <w:rsid w:val="00480C02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72"/>
    <w:rsid w:val="00485741"/>
    <w:rsid w:val="00485795"/>
    <w:rsid w:val="00485F38"/>
    <w:rsid w:val="00485F8A"/>
    <w:rsid w:val="004862DC"/>
    <w:rsid w:val="00486999"/>
    <w:rsid w:val="004870E9"/>
    <w:rsid w:val="00487416"/>
    <w:rsid w:val="00487D8F"/>
    <w:rsid w:val="00487E95"/>
    <w:rsid w:val="0049069C"/>
    <w:rsid w:val="0049074E"/>
    <w:rsid w:val="00490A0A"/>
    <w:rsid w:val="00490A3E"/>
    <w:rsid w:val="00490E09"/>
    <w:rsid w:val="004910BB"/>
    <w:rsid w:val="004920DE"/>
    <w:rsid w:val="004926A8"/>
    <w:rsid w:val="00492C32"/>
    <w:rsid w:val="00492D23"/>
    <w:rsid w:val="00492ED5"/>
    <w:rsid w:val="00493262"/>
    <w:rsid w:val="004932C2"/>
    <w:rsid w:val="00493740"/>
    <w:rsid w:val="00493768"/>
    <w:rsid w:val="00493A1F"/>
    <w:rsid w:val="00493BAC"/>
    <w:rsid w:val="00493F9E"/>
    <w:rsid w:val="0049437B"/>
    <w:rsid w:val="00494A82"/>
    <w:rsid w:val="00494DB2"/>
    <w:rsid w:val="00494E25"/>
    <w:rsid w:val="004951FB"/>
    <w:rsid w:val="004955D7"/>
    <w:rsid w:val="00495BFE"/>
    <w:rsid w:val="00495C5F"/>
    <w:rsid w:val="004961BA"/>
    <w:rsid w:val="004963BD"/>
    <w:rsid w:val="00496593"/>
    <w:rsid w:val="004967A2"/>
    <w:rsid w:val="00496C2D"/>
    <w:rsid w:val="00496D78"/>
    <w:rsid w:val="00497396"/>
    <w:rsid w:val="0049753D"/>
    <w:rsid w:val="004976A9"/>
    <w:rsid w:val="00497D5A"/>
    <w:rsid w:val="00497DE4"/>
    <w:rsid w:val="004A0020"/>
    <w:rsid w:val="004A00C4"/>
    <w:rsid w:val="004A074F"/>
    <w:rsid w:val="004A1540"/>
    <w:rsid w:val="004A1A53"/>
    <w:rsid w:val="004A234C"/>
    <w:rsid w:val="004A26A6"/>
    <w:rsid w:val="004A288E"/>
    <w:rsid w:val="004A31FF"/>
    <w:rsid w:val="004A36E3"/>
    <w:rsid w:val="004A3F72"/>
    <w:rsid w:val="004A40BD"/>
    <w:rsid w:val="004A40DE"/>
    <w:rsid w:val="004A4391"/>
    <w:rsid w:val="004A4404"/>
    <w:rsid w:val="004A5529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1A29"/>
    <w:rsid w:val="004B1AEF"/>
    <w:rsid w:val="004B1B0F"/>
    <w:rsid w:val="004B1BCA"/>
    <w:rsid w:val="004B25DB"/>
    <w:rsid w:val="004B26A6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D53"/>
    <w:rsid w:val="004B5226"/>
    <w:rsid w:val="004B5B82"/>
    <w:rsid w:val="004B72EE"/>
    <w:rsid w:val="004B76AA"/>
    <w:rsid w:val="004B7F67"/>
    <w:rsid w:val="004C07CC"/>
    <w:rsid w:val="004C15A7"/>
    <w:rsid w:val="004C1827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5A8"/>
    <w:rsid w:val="004C3BD7"/>
    <w:rsid w:val="004C4B14"/>
    <w:rsid w:val="004C4E41"/>
    <w:rsid w:val="004C5371"/>
    <w:rsid w:val="004C55D7"/>
    <w:rsid w:val="004C5A3C"/>
    <w:rsid w:val="004C5BF1"/>
    <w:rsid w:val="004C5EAF"/>
    <w:rsid w:val="004C5F0C"/>
    <w:rsid w:val="004C68BD"/>
    <w:rsid w:val="004C7613"/>
    <w:rsid w:val="004C7FCE"/>
    <w:rsid w:val="004D09E3"/>
    <w:rsid w:val="004D0A72"/>
    <w:rsid w:val="004D0CEA"/>
    <w:rsid w:val="004D14CD"/>
    <w:rsid w:val="004D19A7"/>
    <w:rsid w:val="004D1C43"/>
    <w:rsid w:val="004D22FC"/>
    <w:rsid w:val="004D26E8"/>
    <w:rsid w:val="004D3202"/>
    <w:rsid w:val="004D32B4"/>
    <w:rsid w:val="004D3618"/>
    <w:rsid w:val="004D3999"/>
    <w:rsid w:val="004D3A3E"/>
    <w:rsid w:val="004D3BB4"/>
    <w:rsid w:val="004D3DA1"/>
    <w:rsid w:val="004D3EB8"/>
    <w:rsid w:val="004D401F"/>
    <w:rsid w:val="004D40B9"/>
    <w:rsid w:val="004D4760"/>
    <w:rsid w:val="004D4B35"/>
    <w:rsid w:val="004D4EAB"/>
    <w:rsid w:val="004D5386"/>
    <w:rsid w:val="004D5C79"/>
    <w:rsid w:val="004D5CD9"/>
    <w:rsid w:val="004D63D3"/>
    <w:rsid w:val="004D65E1"/>
    <w:rsid w:val="004D6A5B"/>
    <w:rsid w:val="004D6D25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BB8"/>
    <w:rsid w:val="004E6E7D"/>
    <w:rsid w:val="004E723A"/>
    <w:rsid w:val="004E7A27"/>
    <w:rsid w:val="004E7C04"/>
    <w:rsid w:val="004F00F4"/>
    <w:rsid w:val="004F0241"/>
    <w:rsid w:val="004F02D0"/>
    <w:rsid w:val="004F0433"/>
    <w:rsid w:val="004F06F4"/>
    <w:rsid w:val="004F09B4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6204"/>
    <w:rsid w:val="004F6622"/>
    <w:rsid w:val="004F6884"/>
    <w:rsid w:val="004F68DC"/>
    <w:rsid w:val="004F6CD4"/>
    <w:rsid w:val="004F76A2"/>
    <w:rsid w:val="004F76A9"/>
    <w:rsid w:val="004F7741"/>
    <w:rsid w:val="00500031"/>
    <w:rsid w:val="0050008D"/>
    <w:rsid w:val="005004C8"/>
    <w:rsid w:val="00500588"/>
    <w:rsid w:val="00500991"/>
    <w:rsid w:val="00500A76"/>
    <w:rsid w:val="005010E7"/>
    <w:rsid w:val="005011E2"/>
    <w:rsid w:val="005012DF"/>
    <w:rsid w:val="005015DD"/>
    <w:rsid w:val="005016E1"/>
    <w:rsid w:val="00501749"/>
    <w:rsid w:val="0050180B"/>
    <w:rsid w:val="00501831"/>
    <w:rsid w:val="00501BC9"/>
    <w:rsid w:val="00501E6F"/>
    <w:rsid w:val="00501F62"/>
    <w:rsid w:val="00502329"/>
    <w:rsid w:val="0050243B"/>
    <w:rsid w:val="00502D9B"/>
    <w:rsid w:val="0050336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6680"/>
    <w:rsid w:val="00506C6E"/>
    <w:rsid w:val="00506EDB"/>
    <w:rsid w:val="00507583"/>
    <w:rsid w:val="00507611"/>
    <w:rsid w:val="00510105"/>
    <w:rsid w:val="0051053B"/>
    <w:rsid w:val="00510AE3"/>
    <w:rsid w:val="00510D07"/>
    <w:rsid w:val="00511027"/>
    <w:rsid w:val="00511552"/>
    <w:rsid w:val="00511C5C"/>
    <w:rsid w:val="0051279F"/>
    <w:rsid w:val="0051363C"/>
    <w:rsid w:val="00514083"/>
    <w:rsid w:val="00514440"/>
    <w:rsid w:val="005144F8"/>
    <w:rsid w:val="00514543"/>
    <w:rsid w:val="005145C8"/>
    <w:rsid w:val="00514892"/>
    <w:rsid w:val="00514B1B"/>
    <w:rsid w:val="00514C03"/>
    <w:rsid w:val="005158F9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451"/>
    <w:rsid w:val="00521573"/>
    <w:rsid w:val="00521965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C38"/>
    <w:rsid w:val="0052567B"/>
    <w:rsid w:val="005257BD"/>
    <w:rsid w:val="00525834"/>
    <w:rsid w:val="005259AC"/>
    <w:rsid w:val="00525E3E"/>
    <w:rsid w:val="005262AB"/>
    <w:rsid w:val="00526D34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4D9"/>
    <w:rsid w:val="00532DCB"/>
    <w:rsid w:val="00532FC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EEC"/>
    <w:rsid w:val="00536028"/>
    <w:rsid w:val="00536254"/>
    <w:rsid w:val="005366B1"/>
    <w:rsid w:val="00536B9A"/>
    <w:rsid w:val="00536CFB"/>
    <w:rsid w:val="00536FB3"/>
    <w:rsid w:val="00537164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9A"/>
    <w:rsid w:val="00546F83"/>
    <w:rsid w:val="0054794B"/>
    <w:rsid w:val="005500C7"/>
    <w:rsid w:val="00550158"/>
    <w:rsid w:val="005502A4"/>
    <w:rsid w:val="00550885"/>
    <w:rsid w:val="00550E69"/>
    <w:rsid w:val="0055102D"/>
    <w:rsid w:val="00551323"/>
    <w:rsid w:val="00551A02"/>
    <w:rsid w:val="00551A5C"/>
    <w:rsid w:val="00552050"/>
    <w:rsid w:val="00552076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785"/>
    <w:rsid w:val="00561833"/>
    <w:rsid w:val="00561C75"/>
    <w:rsid w:val="00562395"/>
    <w:rsid w:val="005626EB"/>
    <w:rsid w:val="00563394"/>
    <w:rsid w:val="00563490"/>
    <w:rsid w:val="00563B92"/>
    <w:rsid w:val="00563E0E"/>
    <w:rsid w:val="005641CF"/>
    <w:rsid w:val="00564F19"/>
    <w:rsid w:val="005651EC"/>
    <w:rsid w:val="005652CB"/>
    <w:rsid w:val="00565334"/>
    <w:rsid w:val="00565F27"/>
    <w:rsid w:val="0056677A"/>
    <w:rsid w:val="00566F04"/>
    <w:rsid w:val="005676BB"/>
    <w:rsid w:val="00567E68"/>
    <w:rsid w:val="00567ECA"/>
    <w:rsid w:val="00570078"/>
    <w:rsid w:val="005700BD"/>
    <w:rsid w:val="00570C43"/>
    <w:rsid w:val="00570DED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D10"/>
    <w:rsid w:val="00576F1E"/>
    <w:rsid w:val="00576F58"/>
    <w:rsid w:val="00580C59"/>
    <w:rsid w:val="00581762"/>
    <w:rsid w:val="0058189A"/>
    <w:rsid w:val="00582060"/>
    <w:rsid w:val="00582CF0"/>
    <w:rsid w:val="0058312F"/>
    <w:rsid w:val="0058330F"/>
    <w:rsid w:val="00583AB6"/>
    <w:rsid w:val="00583C74"/>
    <w:rsid w:val="00583DB2"/>
    <w:rsid w:val="00584875"/>
    <w:rsid w:val="00584DC9"/>
    <w:rsid w:val="00584E49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827"/>
    <w:rsid w:val="00593F9E"/>
    <w:rsid w:val="00594A55"/>
    <w:rsid w:val="00594C9C"/>
    <w:rsid w:val="00594F33"/>
    <w:rsid w:val="00595174"/>
    <w:rsid w:val="00595671"/>
    <w:rsid w:val="00595814"/>
    <w:rsid w:val="00595ADE"/>
    <w:rsid w:val="00595CE9"/>
    <w:rsid w:val="00595DBC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258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D8F"/>
    <w:rsid w:val="005A4239"/>
    <w:rsid w:val="005A5C54"/>
    <w:rsid w:val="005A630C"/>
    <w:rsid w:val="005A63DA"/>
    <w:rsid w:val="005A6D9C"/>
    <w:rsid w:val="005A6E74"/>
    <w:rsid w:val="005A6FE2"/>
    <w:rsid w:val="005A75E6"/>
    <w:rsid w:val="005A7B1D"/>
    <w:rsid w:val="005A7CFB"/>
    <w:rsid w:val="005A7E16"/>
    <w:rsid w:val="005B032E"/>
    <w:rsid w:val="005B055B"/>
    <w:rsid w:val="005B0783"/>
    <w:rsid w:val="005B086C"/>
    <w:rsid w:val="005B0C88"/>
    <w:rsid w:val="005B0CEC"/>
    <w:rsid w:val="005B2817"/>
    <w:rsid w:val="005B2A37"/>
    <w:rsid w:val="005B2CC8"/>
    <w:rsid w:val="005B2E89"/>
    <w:rsid w:val="005B35A0"/>
    <w:rsid w:val="005B458E"/>
    <w:rsid w:val="005B45E8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F1"/>
    <w:rsid w:val="005C271A"/>
    <w:rsid w:val="005C2E7A"/>
    <w:rsid w:val="005C303B"/>
    <w:rsid w:val="005C35CB"/>
    <w:rsid w:val="005C3A16"/>
    <w:rsid w:val="005C4027"/>
    <w:rsid w:val="005C40C5"/>
    <w:rsid w:val="005C4474"/>
    <w:rsid w:val="005C466C"/>
    <w:rsid w:val="005C489C"/>
    <w:rsid w:val="005C490F"/>
    <w:rsid w:val="005C5A2A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332"/>
    <w:rsid w:val="005D13A7"/>
    <w:rsid w:val="005D14A8"/>
    <w:rsid w:val="005D1802"/>
    <w:rsid w:val="005D1F82"/>
    <w:rsid w:val="005D20C6"/>
    <w:rsid w:val="005D2564"/>
    <w:rsid w:val="005D26EC"/>
    <w:rsid w:val="005D2F3D"/>
    <w:rsid w:val="005D3534"/>
    <w:rsid w:val="005D3848"/>
    <w:rsid w:val="005D384A"/>
    <w:rsid w:val="005D3DAC"/>
    <w:rsid w:val="005D3EBD"/>
    <w:rsid w:val="005D414B"/>
    <w:rsid w:val="005D49BC"/>
    <w:rsid w:val="005D4BA3"/>
    <w:rsid w:val="005D4F6A"/>
    <w:rsid w:val="005D50B1"/>
    <w:rsid w:val="005D59DC"/>
    <w:rsid w:val="005D5D10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E0917"/>
    <w:rsid w:val="005E0955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E2B"/>
    <w:rsid w:val="005E5E7C"/>
    <w:rsid w:val="005E62D8"/>
    <w:rsid w:val="005E6D4B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33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41D0"/>
    <w:rsid w:val="005F42E8"/>
    <w:rsid w:val="005F4434"/>
    <w:rsid w:val="005F5A0C"/>
    <w:rsid w:val="005F5CB8"/>
    <w:rsid w:val="005F5F35"/>
    <w:rsid w:val="005F5F69"/>
    <w:rsid w:val="005F6059"/>
    <w:rsid w:val="005F6BE9"/>
    <w:rsid w:val="005F6CFF"/>
    <w:rsid w:val="005F6D70"/>
    <w:rsid w:val="005F72A6"/>
    <w:rsid w:val="00600193"/>
    <w:rsid w:val="00600F16"/>
    <w:rsid w:val="0060131B"/>
    <w:rsid w:val="006017AC"/>
    <w:rsid w:val="00601858"/>
    <w:rsid w:val="00601B12"/>
    <w:rsid w:val="00602209"/>
    <w:rsid w:val="00602CCD"/>
    <w:rsid w:val="0060316E"/>
    <w:rsid w:val="00603B7D"/>
    <w:rsid w:val="00603C6E"/>
    <w:rsid w:val="00604448"/>
    <w:rsid w:val="00604530"/>
    <w:rsid w:val="006048A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4EAC"/>
    <w:rsid w:val="006154FF"/>
    <w:rsid w:val="00615C10"/>
    <w:rsid w:val="00615C34"/>
    <w:rsid w:val="00615E28"/>
    <w:rsid w:val="00615EC4"/>
    <w:rsid w:val="006166E3"/>
    <w:rsid w:val="00616A07"/>
    <w:rsid w:val="00616A79"/>
    <w:rsid w:val="00616C95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A4A"/>
    <w:rsid w:val="00627B64"/>
    <w:rsid w:val="00627D6A"/>
    <w:rsid w:val="00630BE7"/>
    <w:rsid w:val="006312DB"/>
    <w:rsid w:val="0063178B"/>
    <w:rsid w:val="0063186C"/>
    <w:rsid w:val="00631C36"/>
    <w:rsid w:val="0063204A"/>
    <w:rsid w:val="00632E22"/>
    <w:rsid w:val="0063473B"/>
    <w:rsid w:val="00634779"/>
    <w:rsid w:val="00634AD4"/>
    <w:rsid w:val="00634CB4"/>
    <w:rsid w:val="00635195"/>
    <w:rsid w:val="006358E5"/>
    <w:rsid w:val="0063599B"/>
    <w:rsid w:val="00635D61"/>
    <w:rsid w:val="00635EC9"/>
    <w:rsid w:val="006361E8"/>
    <w:rsid w:val="00636C57"/>
    <w:rsid w:val="00636FEB"/>
    <w:rsid w:val="00637BED"/>
    <w:rsid w:val="00637E4E"/>
    <w:rsid w:val="006400D0"/>
    <w:rsid w:val="0064014F"/>
    <w:rsid w:val="006403A2"/>
    <w:rsid w:val="00640BCA"/>
    <w:rsid w:val="0064105F"/>
    <w:rsid w:val="00641639"/>
    <w:rsid w:val="006422E3"/>
    <w:rsid w:val="006428B1"/>
    <w:rsid w:val="00642DD0"/>
    <w:rsid w:val="00643090"/>
    <w:rsid w:val="00643175"/>
    <w:rsid w:val="0064336B"/>
    <w:rsid w:val="00643815"/>
    <w:rsid w:val="00643A89"/>
    <w:rsid w:val="00643E99"/>
    <w:rsid w:val="00643F89"/>
    <w:rsid w:val="0064435C"/>
    <w:rsid w:val="00644771"/>
    <w:rsid w:val="0064483F"/>
    <w:rsid w:val="00645A0B"/>
    <w:rsid w:val="00645F91"/>
    <w:rsid w:val="006461B9"/>
    <w:rsid w:val="00646947"/>
    <w:rsid w:val="006471AA"/>
    <w:rsid w:val="00647200"/>
    <w:rsid w:val="00647281"/>
    <w:rsid w:val="006476D5"/>
    <w:rsid w:val="00650106"/>
    <w:rsid w:val="006502C5"/>
    <w:rsid w:val="006503CF"/>
    <w:rsid w:val="006505D4"/>
    <w:rsid w:val="00650C1D"/>
    <w:rsid w:val="00650C26"/>
    <w:rsid w:val="00650FE6"/>
    <w:rsid w:val="006516E3"/>
    <w:rsid w:val="00651D96"/>
    <w:rsid w:val="00652A62"/>
    <w:rsid w:val="00652C8A"/>
    <w:rsid w:val="00653D98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602C8"/>
    <w:rsid w:val="0066038B"/>
    <w:rsid w:val="00660808"/>
    <w:rsid w:val="00660A0A"/>
    <w:rsid w:val="006610BB"/>
    <w:rsid w:val="00661118"/>
    <w:rsid w:val="00661B4C"/>
    <w:rsid w:val="0066204E"/>
    <w:rsid w:val="0066241B"/>
    <w:rsid w:val="0066262E"/>
    <w:rsid w:val="006626CC"/>
    <w:rsid w:val="00662B04"/>
    <w:rsid w:val="00663549"/>
    <w:rsid w:val="00663F36"/>
    <w:rsid w:val="006647B7"/>
    <w:rsid w:val="006652B2"/>
    <w:rsid w:val="00665468"/>
    <w:rsid w:val="00666260"/>
    <w:rsid w:val="00666580"/>
    <w:rsid w:val="006665E5"/>
    <w:rsid w:val="006668E1"/>
    <w:rsid w:val="006669C9"/>
    <w:rsid w:val="00666EEB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B66"/>
    <w:rsid w:val="00672FB1"/>
    <w:rsid w:val="006730E2"/>
    <w:rsid w:val="0067328E"/>
    <w:rsid w:val="00673365"/>
    <w:rsid w:val="0067336C"/>
    <w:rsid w:val="00673A59"/>
    <w:rsid w:val="00673BC3"/>
    <w:rsid w:val="00673C5C"/>
    <w:rsid w:val="00673C9C"/>
    <w:rsid w:val="00674747"/>
    <w:rsid w:val="00674ACC"/>
    <w:rsid w:val="00674C91"/>
    <w:rsid w:val="00674F56"/>
    <w:rsid w:val="006750D3"/>
    <w:rsid w:val="00675149"/>
    <w:rsid w:val="0067524B"/>
    <w:rsid w:val="006755B3"/>
    <w:rsid w:val="00675602"/>
    <w:rsid w:val="006758ED"/>
    <w:rsid w:val="0067608E"/>
    <w:rsid w:val="006762DC"/>
    <w:rsid w:val="00676500"/>
    <w:rsid w:val="006768B6"/>
    <w:rsid w:val="00676F17"/>
    <w:rsid w:val="00676F84"/>
    <w:rsid w:val="006774E6"/>
    <w:rsid w:val="00677731"/>
    <w:rsid w:val="006778A2"/>
    <w:rsid w:val="00677F2A"/>
    <w:rsid w:val="00677FE4"/>
    <w:rsid w:val="00680195"/>
    <w:rsid w:val="006803B7"/>
    <w:rsid w:val="00680C76"/>
    <w:rsid w:val="00680F7B"/>
    <w:rsid w:val="00681A15"/>
    <w:rsid w:val="00681A78"/>
    <w:rsid w:val="00681E1C"/>
    <w:rsid w:val="00681F35"/>
    <w:rsid w:val="006825B8"/>
    <w:rsid w:val="006827DB"/>
    <w:rsid w:val="00682F0F"/>
    <w:rsid w:val="0068351B"/>
    <w:rsid w:val="006850B8"/>
    <w:rsid w:val="0068549E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BD6"/>
    <w:rsid w:val="00693F4F"/>
    <w:rsid w:val="0069406E"/>
    <w:rsid w:val="00694073"/>
    <w:rsid w:val="006941C5"/>
    <w:rsid w:val="00694C3F"/>
    <w:rsid w:val="00695650"/>
    <w:rsid w:val="006957BB"/>
    <w:rsid w:val="00695AF1"/>
    <w:rsid w:val="00695BBE"/>
    <w:rsid w:val="00695BCE"/>
    <w:rsid w:val="00695FAD"/>
    <w:rsid w:val="0069731B"/>
    <w:rsid w:val="006974D7"/>
    <w:rsid w:val="006974F8"/>
    <w:rsid w:val="0069761F"/>
    <w:rsid w:val="00697635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CE3"/>
    <w:rsid w:val="006A402E"/>
    <w:rsid w:val="006A412D"/>
    <w:rsid w:val="006A43E0"/>
    <w:rsid w:val="006A4A32"/>
    <w:rsid w:val="006A4EA5"/>
    <w:rsid w:val="006A5052"/>
    <w:rsid w:val="006A5305"/>
    <w:rsid w:val="006A5674"/>
    <w:rsid w:val="006A576B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BB"/>
    <w:rsid w:val="006B1400"/>
    <w:rsid w:val="006B1461"/>
    <w:rsid w:val="006B1D36"/>
    <w:rsid w:val="006B2504"/>
    <w:rsid w:val="006B2932"/>
    <w:rsid w:val="006B2ADA"/>
    <w:rsid w:val="006B2B00"/>
    <w:rsid w:val="006B2D81"/>
    <w:rsid w:val="006B3605"/>
    <w:rsid w:val="006B39ED"/>
    <w:rsid w:val="006B3A09"/>
    <w:rsid w:val="006B404A"/>
    <w:rsid w:val="006B444A"/>
    <w:rsid w:val="006B4450"/>
    <w:rsid w:val="006B44F6"/>
    <w:rsid w:val="006B47F1"/>
    <w:rsid w:val="006B4C85"/>
    <w:rsid w:val="006B535B"/>
    <w:rsid w:val="006B5B7B"/>
    <w:rsid w:val="006B66E0"/>
    <w:rsid w:val="006B7E25"/>
    <w:rsid w:val="006B7E34"/>
    <w:rsid w:val="006C1079"/>
    <w:rsid w:val="006C11C9"/>
    <w:rsid w:val="006C11CB"/>
    <w:rsid w:val="006C1942"/>
    <w:rsid w:val="006C229A"/>
    <w:rsid w:val="006C2AEE"/>
    <w:rsid w:val="006C2CEB"/>
    <w:rsid w:val="006C324D"/>
    <w:rsid w:val="006C336A"/>
    <w:rsid w:val="006C3E49"/>
    <w:rsid w:val="006C4382"/>
    <w:rsid w:val="006C4530"/>
    <w:rsid w:val="006C4E53"/>
    <w:rsid w:val="006C5226"/>
    <w:rsid w:val="006C5891"/>
    <w:rsid w:val="006C5D83"/>
    <w:rsid w:val="006C6076"/>
    <w:rsid w:val="006C63F7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C7A"/>
    <w:rsid w:val="006D40C1"/>
    <w:rsid w:val="006D4553"/>
    <w:rsid w:val="006D45A7"/>
    <w:rsid w:val="006D4D27"/>
    <w:rsid w:val="006D5264"/>
    <w:rsid w:val="006D548E"/>
    <w:rsid w:val="006D66AC"/>
    <w:rsid w:val="006D6876"/>
    <w:rsid w:val="006D6AE2"/>
    <w:rsid w:val="006D6B45"/>
    <w:rsid w:val="006D7BC3"/>
    <w:rsid w:val="006D7DB2"/>
    <w:rsid w:val="006E06D3"/>
    <w:rsid w:val="006E0710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DD5"/>
    <w:rsid w:val="006E5523"/>
    <w:rsid w:val="006E5A29"/>
    <w:rsid w:val="006E5B74"/>
    <w:rsid w:val="006E6213"/>
    <w:rsid w:val="006E648A"/>
    <w:rsid w:val="006E65FC"/>
    <w:rsid w:val="006E671D"/>
    <w:rsid w:val="006E68CC"/>
    <w:rsid w:val="006E6C02"/>
    <w:rsid w:val="006E6C2E"/>
    <w:rsid w:val="006E6C67"/>
    <w:rsid w:val="006E796C"/>
    <w:rsid w:val="006E79ED"/>
    <w:rsid w:val="006E7A09"/>
    <w:rsid w:val="006E7DF1"/>
    <w:rsid w:val="006F0393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5A64"/>
    <w:rsid w:val="006F5CE9"/>
    <w:rsid w:val="006F661E"/>
    <w:rsid w:val="006F6A1A"/>
    <w:rsid w:val="006F716C"/>
    <w:rsid w:val="006F7DB1"/>
    <w:rsid w:val="006F7E52"/>
    <w:rsid w:val="00700138"/>
    <w:rsid w:val="00700270"/>
    <w:rsid w:val="0070034A"/>
    <w:rsid w:val="007012BD"/>
    <w:rsid w:val="0070175E"/>
    <w:rsid w:val="007018B8"/>
    <w:rsid w:val="00702968"/>
    <w:rsid w:val="00702AA1"/>
    <w:rsid w:val="00702B99"/>
    <w:rsid w:val="0070356F"/>
    <w:rsid w:val="00703D10"/>
    <w:rsid w:val="00704707"/>
    <w:rsid w:val="0070493E"/>
    <w:rsid w:val="00704DBE"/>
    <w:rsid w:val="00705037"/>
    <w:rsid w:val="007052A1"/>
    <w:rsid w:val="007055D6"/>
    <w:rsid w:val="00705B87"/>
    <w:rsid w:val="00705D02"/>
    <w:rsid w:val="0070632C"/>
    <w:rsid w:val="007064CC"/>
    <w:rsid w:val="0070671F"/>
    <w:rsid w:val="0070695B"/>
    <w:rsid w:val="00706AFB"/>
    <w:rsid w:val="00706CA1"/>
    <w:rsid w:val="007104F8"/>
    <w:rsid w:val="00710845"/>
    <w:rsid w:val="0071097F"/>
    <w:rsid w:val="00710EFC"/>
    <w:rsid w:val="00711403"/>
    <w:rsid w:val="007114B0"/>
    <w:rsid w:val="00711849"/>
    <w:rsid w:val="0071248E"/>
    <w:rsid w:val="007125BE"/>
    <w:rsid w:val="00712C38"/>
    <w:rsid w:val="00712C7C"/>
    <w:rsid w:val="00713040"/>
    <w:rsid w:val="0071315B"/>
    <w:rsid w:val="007135B8"/>
    <w:rsid w:val="007137ED"/>
    <w:rsid w:val="00713967"/>
    <w:rsid w:val="00713AA1"/>
    <w:rsid w:val="007145E5"/>
    <w:rsid w:val="00714831"/>
    <w:rsid w:val="00714B2A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7371"/>
    <w:rsid w:val="00717FC6"/>
    <w:rsid w:val="00720228"/>
    <w:rsid w:val="007202B5"/>
    <w:rsid w:val="0072035A"/>
    <w:rsid w:val="00720C6B"/>
    <w:rsid w:val="00720E6C"/>
    <w:rsid w:val="00721505"/>
    <w:rsid w:val="00721745"/>
    <w:rsid w:val="007219EA"/>
    <w:rsid w:val="0072293C"/>
    <w:rsid w:val="00723458"/>
    <w:rsid w:val="0072352B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8C3"/>
    <w:rsid w:val="00725A55"/>
    <w:rsid w:val="00725AF8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EB0"/>
    <w:rsid w:val="00730024"/>
    <w:rsid w:val="00730CD4"/>
    <w:rsid w:val="007313DB"/>
    <w:rsid w:val="00731AF3"/>
    <w:rsid w:val="00732576"/>
    <w:rsid w:val="00732802"/>
    <w:rsid w:val="00732F69"/>
    <w:rsid w:val="00733E9E"/>
    <w:rsid w:val="00734EA6"/>
    <w:rsid w:val="00735540"/>
    <w:rsid w:val="007359B0"/>
    <w:rsid w:val="00735E71"/>
    <w:rsid w:val="0073626B"/>
    <w:rsid w:val="0073632D"/>
    <w:rsid w:val="00736453"/>
    <w:rsid w:val="007364E5"/>
    <w:rsid w:val="00736B34"/>
    <w:rsid w:val="00736B48"/>
    <w:rsid w:val="007376B1"/>
    <w:rsid w:val="0073799C"/>
    <w:rsid w:val="00737B6D"/>
    <w:rsid w:val="00740020"/>
    <w:rsid w:val="007403BE"/>
    <w:rsid w:val="0074044D"/>
    <w:rsid w:val="007405FD"/>
    <w:rsid w:val="00740737"/>
    <w:rsid w:val="007408D1"/>
    <w:rsid w:val="00741009"/>
    <w:rsid w:val="00741108"/>
    <w:rsid w:val="0074199B"/>
    <w:rsid w:val="00741DA7"/>
    <w:rsid w:val="00742C9D"/>
    <w:rsid w:val="00742E3F"/>
    <w:rsid w:val="0074340D"/>
    <w:rsid w:val="007440B7"/>
    <w:rsid w:val="00744336"/>
    <w:rsid w:val="00744BE4"/>
    <w:rsid w:val="00745309"/>
    <w:rsid w:val="0074565E"/>
    <w:rsid w:val="0074588D"/>
    <w:rsid w:val="00745D53"/>
    <w:rsid w:val="00745E2C"/>
    <w:rsid w:val="00747199"/>
    <w:rsid w:val="007472D3"/>
    <w:rsid w:val="007475C3"/>
    <w:rsid w:val="0074773B"/>
    <w:rsid w:val="00747D63"/>
    <w:rsid w:val="007510E6"/>
    <w:rsid w:val="00752A3F"/>
    <w:rsid w:val="00752CBF"/>
    <w:rsid w:val="007539E5"/>
    <w:rsid w:val="0075412C"/>
    <w:rsid w:val="00754436"/>
    <w:rsid w:val="0075466C"/>
    <w:rsid w:val="007547B1"/>
    <w:rsid w:val="00754C28"/>
    <w:rsid w:val="007550D1"/>
    <w:rsid w:val="00755A25"/>
    <w:rsid w:val="00756B42"/>
    <w:rsid w:val="0075773F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D58"/>
    <w:rsid w:val="00762D6F"/>
    <w:rsid w:val="007631C9"/>
    <w:rsid w:val="0076358E"/>
    <w:rsid w:val="007636FD"/>
    <w:rsid w:val="00763A43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78A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26D0"/>
    <w:rsid w:val="00772D68"/>
    <w:rsid w:val="007738DF"/>
    <w:rsid w:val="007744D4"/>
    <w:rsid w:val="00774A56"/>
    <w:rsid w:val="00774D55"/>
    <w:rsid w:val="007752BD"/>
    <w:rsid w:val="00775348"/>
    <w:rsid w:val="00775867"/>
    <w:rsid w:val="00775912"/>
    <w:rsid w:val="00776474"/>
    <w:rsid w:val="0077676A"/>
    <w:rsid w:val="00776C75"/>
    <w:rsid w:val="00777112"/>
    <w:rsid w:val="00777B14"/>
    <w:rsid w:val="00777C21"/>
    <w:rsid w:val="00777D9D"/>
    <w:rsid w:val="0078044F"/>
    <w:rsid w:val="007804B1"/>
    <w:rsid w:val="00780BF8"/>
    <w:rsid w:val="00780E57"/>
    <w:rsid w:val="00781C47"/>
    <w:rsid w:val="00781E14"/>
    <w:rsid w:val="00782097"/>
    <w:rsid w:val="00782495"/>
    <w:rsid w:val="007827A8"/>
    <w:rsid w:val="007827B3"/>
    <w:rsid w:val="00782A0B"/>
    <w:rsid w:val="00782A3F"/>
    <w:rsid w:val="00783304"/>
    <w:rsid w:val="00783503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917"/>
    <w:rsid w:val="00785BC8"/>
    <w:rsid w:val="00787093"/>
    <w:rsid w:val="007872FC"/>
    <w:rsid w:val="007879CB"/>
    <w:rsid w:val="00787ACE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584"/>
    <w:rsid w:val="007935B7"/>
    <w:rsid w:val="0079390B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D32"/>
    <w:rsid w:val="007A0DB6"/>
    <w:rsid w:val="007A0FA5"/>
    <w:rsid w:val="007A1452"/>
    <w:rsid w:val="007A16F5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C00"/>
    <w:rsid w:val="007A4D29"/>
    <w:rsid w:val="007A4F40"/>
    <w:rsid w:val="007A5022"/>
    <w:rsid w:val="007A50AE"/>
    <w:rsid w:val="007A5A73"/>
    <w:rsid w:val="007A5B61"/>
    <w:rsid w:val="007A5D67"/>
    <w:rsid w:val="007A7428"/>
    <w:rsid w:val="007A7772"/>
    <w:rsid w:val="007A7834"/>
    <w:rsid w:val="007A7DD8"/>
    <w:rsid w:val="007B0112"/>
    <w:rsid w:val="007B0B4D"/>
    <w:rsid w:val="007B0E56"/>
    <w:rsid w:val="007B12CB"/>
    <w:rsid w:val="007B1351"/>
    <w:rsid w:val="007B1448"/>
    <w:rsid w:val="007B20E3"/>
    <w:rsid w:val="007B2265"/>
    <w:rsid w:val="007B2B82"/>
    <w:rsid w:val="007B3AAE"/>
    <w:rsid w:val="007B3C30"/>
    <w:rsid w:val="007B3C6E"/>
    <w:rsid w:val="007B3E6D"/>
    <w:rsid w:val="007B4349"/>
    <w:rsid w:val="007B46F8"/>
    <w:rsid w:val="007B46F9"/>
    <w:rsid w:val="007B48E0"/>
    <w:rsid w:val="007B4EAC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976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D5C"/>
    <w:rsid w:val="007C50BD"/>
    <w:rsid w:val="007C50E1"/>
    <w:rsid w:val="007C51BA"/>
    <w:rsid w:val="007C5236"/>
    <w:rsid w:val="007C6443"/>
    <w:rsid w:val="007C7464"/>
    <w:rsid w:val="007C7F3B"/>
    <w:rsid w:val="007D06DB"/>
    <w:rsid w:val="007D1271"/>
    <w:rsid w:val="007D21FE"/>
    <w:rsid w:val="007D2611"/>
    <w:rsid w:val="007D2804"/>
    <w:rsid w:val="007D2EF0"/>
    <w:rsid w:val="007D3227"/>
    <w:rsid w:val="007D3532"/>
    <w:rsid w:val="007D38B3"/>
    <w:rsid w:val="007D4596"/>
    <w:rsid w:val="007D48F8"/>
    <w:rsid w:val="007D4C0A"/>
    <w:rsid w:val="007D53E2"/>
    <w:rsid w:val="007D5534"/>
    <w:rsid w:val="007D5736"/>
    <w:rsid w:val="007D5C1D"/>
    <w:rsid w:val="007D5ED8"/>
    <w:rsid w:val="007D5EDB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3366"/>
    <w:rsid w:val="007E3475"/>
    <w:rsid w:val="007E3841"/>
    <w:rsid w:val="007E3911"/>
    <w:rsid w:val="007E40F2"/>
    <w:rsid w:val="007E459F"/>
    <w:rsid w:val="007E4A7E"/>
    <w:rsid w:val="007E4AB9"/>
    <w:rsid w:val="007E4D7F"/>
    <w:rsid w:val="007E5516"/>
    <w:rsid w:val="007E5919"/>
    <w:rsid w:val="007E5BB8"/>
    <w:rsid w:val="007E5BF7"/>
    <w:rsid w:val="007E5C21"/>
    <w:rsid w:val="007E6A3A"/>
    <w:rsid w:val="007E6EAF"/>
    <w:rsid w:val="007E6FC2"/>
    <w:rsid w:val="007E7677"/>
    <w:rsid w:val="007E7890"/>
    <w:rsid w:val="007E7B43"/>
    <w:rsid w:val="007F01A2"/>
    <w:rsid w:val="007F04BB"/>
    <w:rsid w:val="007F13F2"/>
    <w:rsid w:val="007F261F"/>
    <w:rsid w:val="007F26A9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F1E"/>
    <w:rsid w:val="007F5570"/>
    <w:rsid w:val="007F5858"/>
    <w:rsid w:val="007F5E42"/>
    <w:rsid w:val="008002BF"/>
    <w:rsid w:val="00800ED2"/>
    <w:rsid w:val="008012EA"/>
    <w:rsid w:val="008014AC"/>
    <w:rsid w:val="00802451"/>
    <w:rsid w:val="0080272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A1"/>
    <w:rsid w:val="00805B7A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5A3"/>
    <w:rsid w:val="008122D4"/>
    <w:rsid w:val="008129E0"/>
    <w:rsid w:val="0081339E"/>
    <w:rsid w:val="00813788"/>
    <w:rsid w:val="00813D92"/>
    <w:rsid w:val="00813F4F"/>
    <w:rsid w:val="00814076"/>
    <w:rsid w:val="00814192"/>
    <w:rsid w:val="00814252"/>
    <w:rsid w:val="008145C8"/>
    <w:rsid w:val="00814955"/>
    <w:rsid w:val="00814E96"/>
    <w:rsid w:val="00814F59"/>
    <w:rsid w:val="00814FA7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F7C"/>
    <w:rsid w:val="008203AD"/>
    <w:rsid w:val="00820483"/>
    <w:rsid w:val="00820E52"/>
    <w:rsid w:val="00821026"/>
    <w:rsid w:val="0082116D"/>
    <w:rsid w:val="008216DF"/>
    <w:rsid w:val="00821AF6"/>
    <w:rsid w:val="00821FFC"/>
    <w:rsid w:val="00822056"/>
    <w:rsid w:val="00822A53"/>
    <w:rsid w:val="00822A60"/>
    <w:rsid w:val="00823862"/>
    <w:rsid w:val="00823865"/>
    <w:rsid w:val="00823A26"/>
    <w:rsid w:val="00823E1F"/>
    <w:rsid w:val="00823E8C"/>
    <w:rsid w:val="00824692"/>
    <w:rsid w:val="0082477A"/>
    <w:rsid w:val="00825339"/>
    <w:rsid w:val="0082574F"/>
    <w:rsid w:val="008257E8"/>
    <w:rsid w:val="00825CDC"/>
    <w:rsid w:val="00825D2A"/>
    <w:rsid w:val="00825D36"/>
    <w:rsid w:val="00825EC2"/>
    <w:rsid w:val="00826194"/>
    <w:rsid w:val="0082638D"/>
    <w:rsid w:val="0082639F"/>
    <w:rsid w:val="00826486"/>
    <w:rsid w:val="008264D3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28D"/>
    <w:rsid w:val="00831705"/>
    <w:rsid w:val="00831B9B"/>
    <w:rsid w:val="00831E30"/>
    <w:rsid w:val="00832546"/>
    <w:rsid w:val="00832875"/>
    <w:rsid w:val="00833609"/>
    <w:rsid w:val="00833825"/>
    <w:rsid w:val="0083414D"/>
    <w:rsid w:val="008344A6"/>
    <w:rsid w:val="0083481E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DC4"/>
    <w:rsid w:val="00841114"/>
    <w:rsid w:val="00841670"/>
    <w:rsid w:val="0084172F"/>
    <w:rsid w:val="008417A8"/>
    <w:rsid w:val="0084181F"/>
    <w:rsid w:val="00841E5C"/>
    <w:rsid w:val="00842825"/>
    <w:rsid w:val="008428C6"/>
    <w:rsid w:val="008437D0"/>
    <w:rsid w:val="00843B7A"/>
    <w:rsid w:val="008446FB"/>
    <w:rsid w:val="0084481B"/>
    <w:rsid w:val="008448FF"/>
    <w:rsid w:val="00844E11"/>
    <w:rsid w:val="00845189"/>
    <w:rsid w:val="00845966"/>
    <w:rsid w:val="00845BEB"/>
    <w:rsid w:val="00845C3F"/>
    <w:rsid w:val="0084699D"/>
    <w:rsid w:val="0084722B"/>
    <w:rsid w:val="00847472"/>
    <w:rsid w:val="00847908"/>
    <w:rsid w:val="00847913"/>
    <w:rsid w:val="00847A19"/>
    <w:rsid w:val="00847C42"/>
    <w:rsid w:val="00847D7B"/>
    <w:rsid w:val="00847E00"/>
    <w:rsid w:val="008500F0"/>
    <w:rsid w:val="0085041C"/>
    <w:rsid w:val="0085050D"/>
    <w:rsid w:val="008506BA"/>
    <w:rsid w:val="008506E6"/>
    <w:rsid w:val="00850821"/>
    <w:rsid w:val="00850D28"/>
    <w:rsid w:val="00851EA7"/>
    <w:rsid w:val="008525B5"/>
    <w:rsid w:val="00852E0D"/>
    <w:rsid w:val="0085314D"/>
    <w:rsid w:val="00853258"/>
    <w:rsid w:val="008534A9"/>
    <w:rsid w:val="00853D78"/>
    <w:rsid w:val="008543AF"/>
    <w:rsid w:val="00854B7A"/>
    <w:rsid w:val="00854BC6"/>
    <w:rsid w:val="00854FBB"/>
    <w:rsid w:val="00854FE5"/>
    <w:rsid w:val="0085508D"/>
    <w:rsid w:val="008556DE"/>
    <w:rsid w:val="00855E45"/>
    <w:rsid w:val="008562B5"/>
    <w:rsid w:val="008565C0"/>
    <w:rsid w:val="00856A55"/>
    <w:rsid w:val="00857224"/>
    <w:rsid w:val="0085733E"/>
    <w:rsid w:val="00857348"/>
    <w:rsid w:val="0086016F"/>
    <w:rsid w:val="00860291"/>
    <w:rsid w:val="00860490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A00"/>
    <w:rsid w:val="00862A2B"/>
    <w:rsid w:val="00862A8D"/>
    <w:rsid w:val="00862AD9"/>
    <w:rsid w:val="00862B04"/>
    <w:rsid w:val="008642E8"/>
    <w:rsid w:val="00864458"/>
    <w:rsid w:val="00864632"/>
    <w:rsid w:val="00864E9B"/>
    <w:rsid w:val="008657CA"/>
    <w:rsid w:val="00865914"/>
    <w:rsid w:val="00865B34"/>
    <w:rsid w:val="00865B3E"/>
    <w:rsid w:val="008662EB"/>
    <w:rsid w:val="0086655E"/>
    <w:rsid w:val="00866AF7"/>
    <w:rsid w:val="0086747F"/>
    <w:rsid w:val="00867527"/>
    <w:rsid w:val="008677BE"/>
    <w:rsid w:val="008677E2"/>
    <w:rsid w:val="00867AF1"/>
    <w:rsid w:val="008701BD"/>
    <w:rsid w:val="008702E8"/>
    <w:rsid w:val="00870E5F"/>
    <w:rsid w:val="00870E8A"/>
    <w:rsid w:val="0087171F"/>
    <w:rsid w:val="00871969"/>
    <w:rsid w:val="0087287A"/>
    <w:rsid w:val="00872B93"/>
    <w:rsid w:val="00872BEC"/>
    <w:rsid w:val="0087312B"/>
    <w:rsid w:val="00873345"/>
    <w:rsid w:val="008740A6"/>
    <w:rsid w:val="008743F3"/>
    <w:rsid w:val="00874696"/>
    <w:rsid w:val="008752E4"/>
    <w:rsid w:val="00875779"/>
    <w:rsid w:val="00875A17"/>
    <w:rsid w:val="00876976"/>
    <w:rsid w:val="00876A23"/>
    <w:rsid w:val="00876F46"/>
    <w:rsid w:val="008775ED"/>
    <w:rsid w:val="00877613"/>
    <w:rsid w:val="008778F7"/>
    <w:rsid w:val="0087795A"/>
    <w:rsid w:val="00877F87"/>
    <w:rsid w:val="0088030E"/>
    <w:rsid w:val="00880653"/>
    <w:rsid w:val="00880889"/>
    <w:rsid w:val="00880BCB"/>
    <w:rsid w:val="00880CCC"/>
    <w:rsid w:val="008818FE"/>
    <w:rsid w:val="00881FA6"/>
    <w:rsid w:val="00883188"/>
    <w:rsid w:val="00883499"/>
    <w:rsid w:val="00883588"/>
    <w:rsid w:val="0088399D"/>
    <w:rsid w:val="008839E2"/>
    <w:rsid w:val="00883C7D"/>
    <w:rsid w:val="008841EB"/>
    <w:rsid w:val="00884698"/>
    <w:rsid w:val="00884CD2"/>
    <w:rsid w:val="00884D0F"/>
    <w:rsid w:val="00884ED1"/>
    <w:rsid w:val="0088554C"/>
    <w:rsid w:val="008857BC"/>
    <w:rsid w:val="00885D5D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442"/>
    <w:rsid w:val="00887DCA"/>
    <w:rsid w:val="00887E74"/>
    <w:rsid w:val="00887F5B"/>
    <w:rsid w:val="008906F0"/>
    <w:rsid w:val="008909B3"/>
    <w:rsid w:val="00890D1B"/>
    <w:rsid w:val="00890EA9"/>
    <w:rsid w:val="008913B7"/>
    <w:rsid w:val="00891BB3"/>
    <w:rsid w:val="00892429"/>
    <w:rsid w:val="0089251E"/>
    <w:rsid w:val="00892A1B"/>
    <w:rsid w:val="00892D76"/>
    <w:rsid w:val="00893255"/>
    <w:rsid w:val="008933EA"/>
    <w:rsid w:val="00893411"/>
    <w:rsid w:val="00893B71"/>
    <w:rsid w:val="00893D05"/>
    <w:rsid w:val="00893D70"/>
    <w:rsid w:val="00893F5D"/>
    <w:rsid w:val="0089464F"/>
    <w:rsid w:val="008947DA"/>
    <w:rsid w:val="008947E5"/>
    <w:rsid w:val="0089570A"/>
    <w:rsid w:val="00895F04"/>
    <w:rsid w:val="00896615"/>
    <w:rsid w:val="00896BDA"/>
    <w:rsid w:val="00896E25"/>
    <w:rsid w:val="00897493"/>
    <w:rsid w:val="0089788D"/>
    <w:rsid w:val="00897F0D"/>
    <w:rsid w:val="008A060E"/>
    <w:rsid w:val="008A072D"/>
    <w:rsid w:val="008A0908"/>
    <w:rsid w:val="008A0F23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ECF"/>
    <w:rsid w:val="008A79C4"/>
    <w:rsid w:val="008B065F"/>
    <w:rsid w:val="008B0AE7"/>
    <w:rsid w:val="008B0CDF"/>
    <w:rsid w:val="008B1D74"/>
    <w:rsid w:val="008B258E"/>
    <w:rsid w:val="008B2F5A"/>
    <w:rsid w:val="008B3476"/>
    <w:rsid w:val="008B3F39"/>
    <w:rsid w:val="008B43F0"/>
    <w:rsid w:val="008B45EA"/>
    <w:rsid w:val="008B46CD"/>
    <w:rsid w:val="008B4EF1"/>
    <w:rsid w:val="008B5227"/>
    <w:rsid w:val="008B56EB"/>
    <w:rsid w:val="008B586C"/>
    <w:rsid w:val="008B5C8E"/>
    <w:rsid w:val="008B667D"/>
    <w:rsid w:val="008B66C3"/>
    <w:rsid w:val="008B714C"/>
    <w:rsid w:val="008B7BB5"/>
    <w:rsid w:val="008B7BEF"/>
    <w:rsid w:val="008B7C51"/>
    <w:rsid w:val="008C0175"/>
    <w:rsid w:val="008C03BB"/>
    <w:rsid w:val="008C0BBB"/>
    <w:rsid w:val="008C1301"/>
    <w:rsid w:val="008C15DF"/>
    <w:rsid w:val="008C1B8A"/>
    <w:rsid w:val="008C2197"/>
    <w:rsid w:val="008C22B6"/>
    <w:rsid w:val="008C252C"/>
    <w:rsid w:val="008C283F"/>
    <w:rsid w:val="008C2BA7"/>
    <w:rsid w:val="008C2EBD"/>
    <w:rsid w:val="008C2F65"/>
    <w:rsid w:val="008C3028"/>
    <w:rsid w:val="008C30B6"/>
    <w:rsid w:val="008C3D21"/>
    <w:rsid w:val="008C4147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7013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7C9"/>
    <w:rsid w:val="008D2D13"/>
    <w:rsid w:val="008D2D2C"/>
    <w:rsid w:val="008D2F5F"/>
    <w:rsid w:val="008D3254"/>
    <w:rsid w:val="008D37F8"/>
    <w:rsid w:val="008D3962"/>
    <w:rsid w:val="008D4040"/>
    <w:rsid w:val="008D4371"/>
    <w:rsid w:val="008D4F2D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D6E58"/>
    <w:rsid w:val="008D7349"/>
    <w:rsid w:val="008E0E30"/>
    <w:rsid w:val="008E0F92"/>
    <w:rsid w:val="008E1235"/>
    <w:rsid w:val="008E13ED"/>
    <w:rsid w:val="008E1615"/>
    <w:rsid w:val="008E1DAC"/>
    <w:rsid w:val="008E1F7D"/>
    <w:rsid w:val="008E2033"/>
    <w:rsid w:val="008E2123"/>
    <w:rsid w:val="008E22CD"/>
    <w:rsid w:val="008E253B"/>
    <w:rsid w:val="008E2A22"/>
    <w:rsid w:val="008E2DBF"/>
    <w:rsid w:val="008E33D8"/>
    <w:rsid w:val="008E343D"/>
    <w:rsid w:val="008E36F7"/>
    <w:rsid w:val="008E3A5D"/>
    <w:rsid w:val="008E3C51"/>
    <w:rsid w:val="008E3F97"/>
    <w:rsid w:val="008E47AC"/>
    <w:rsid w:val="008E4DFF"/>
    <w:rsid w:val="008E50D1"/>
    <w:rsid w:val="008E514A"/>
    <w:rsid w:val="008E53F9"/>
    <w:rsid w:val="008E5ABC"/>
    <w:rsid w:val="008E5C2E"/>
    <w:rsid w:val="008E5C9C"/>
    <w:rsid w:val="008E6486"/>
    <w:rsid w:val="008E64D8"/>
    <w:rsid w:val="008E67E7"/>
    <w:rsid w:val="008E7083"/>
    <w:rsid w:val="008E7B48"/>
    <w:rsid w:val="008E7BEC"/>
    <w:rsid w:val="008E7CF7"/>
    <w:rsid w:val="008F0382"/>
    <w:rsid w:val="008F072F"/>
    <w:rsid w:val="008F0AA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94B"/>
    <w:rsid w:val="008F4AC6"/>
    <w:rsid w:val="008F50FD"/>
    <w:rsid w:val="008F55D1"/>
    <w:rsid w:val="008F5638"/>
    <w:rsid w:val="008F5DCF"/>
    <w:rsid w:val="008F63F3"/>
    <w:rsid w:val="008F65CE"/>
    <w:rsid w:val="008F6854"/>
    <w:rsid w:val="008F7252"/>
    <w:rsid w:val="008F73F9"/>
    <w:rsid w:val="008F75AF"/>
    <w:rsid w:val="008F792A"/>
    <w:rsid w:val="008F7CBC"/>
    <w:rsid w:val="009001B2"/>
    <w:rsid w:val="009002F3"/>
    <w:rsid w:val="009009BB"/>
    <w:rsid w:val="00900CEF"/>
    <w:rsid w:val="00900ED3"/>
    <w:rsid w:val="00900FC9"/>
    <w:rsid w:val="009013D1"/>
    <w:rsid w:val="00901708"/>
    <w:rsid w:val="00901D11"/>
    <w:rsid w:val="0090210C"/>
    <w:rsid w:val="009028EA"/>
    <w:rsid w:val="00902C33"/>
    <w:rsid w:val="00903B20"/>
    <w:rsid w:val="00903CFA"/>
    <w:rsid w:val="00903F09"/>
    <w:rsid w:val="009041A1"/>
    <w:rsid w:val="00904298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CE3"/>
    <w:rsid w:val="00912EDC"/>
    <w:rsid w:val="00912F60"/>
    <w:rsid w:val="00913173"/>
    <w:rsid w:val="00913593"/>
    <w:rsid w:val="00913854"/>
    <w:rsid w:val="00913F2A"/>
    <w:rsid w:val="00914139"/>
    <w:rsid w:val="009141B9"/>
    <w:rsid w:val="00914698"/>
    <w:rsid w:val="00914BBA"/>
    <w:rsid w:val="00915581"/>
    <w:rsid w:val="009156D8"/>
    <w:rsid w:val="009157B5"/>
    <w:rsid w:val="009158B8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BA"/>
    <w:rsid w:val="00920F5F"/>
    <w:rsid w:val="009210F0"/>
    <w:rsid w:val="0092183E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585"/>
    <w:rsid w:val="00924C04"/>
    <w:rsid w:val="00924D85"/>
    <w:rsid w:val="00924DA8"/>
    <w:rsid w:val="0092520E"/>
    <w:rsid w:val="009253EB"/>
    <w:rsid w:val="00925712"/>
    <w:rsid w:val="0092604E"/>
    <w:rsid w:val="0092605C"/>
    <w:rsid w:val="0092640D"/>
    <w:rsid w:val="00926873"/>
    <w:rsid w:val="00926DA8"/>
    <w:rsid w:val="009272D4"/>
    <w:rsid w:val="0092747E"/>
    <w:rsid w:val="00927AEA"/>
    <w:rsid w:val="00927B81"/>
    <w:rsid w:val="009304E8"/>
    <w:rsid w:val="0093087A"/>
    <w:rsid w:val="00930C62"/>
    <w:rsid w:val="00930ED4"/>
    <w:rsid w:val="00931902"/>
    <w:rsid w:val="00931E71"/>
    <w:rsid w:val="00931E79"/>
    <w:rsid w:val="00932417"/>
    <w:rsid w:val="009329AB"/>
    <w:rsid w:val="009329BA"/>
    <w:rsid w:val="0093352A"/>
    <w:rsid w:val="00933571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A0E"/>
    <w:rsid w:val="00937B86"/>
    <w:rsid w:val="00937F46"/>
    <w:rsid w:val="0094021A"/>
    <w:rsid w:val="0094073B"/>
    <w:rsid w:val="0094075D"/>
    <w:rsid w:val="00940791"/>
    <w:rsid w:val="00940949"/>
    <w:rsid w:val="00940A0B"/>
    <w:rsid w:val="0094121F"/>
    <w:rsid w:val="009419BB"/>
    <w:rsid w:val="00941E69"/>
    <w:rsid w:val="0094230B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E8"/>
    <w:rsid w:val="00944E16"/>
    <w:rsid w:val="0094506E"/>
    <w:rsid w:val="0094556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739"/>
    <w:rsid w:val="00952E39"/>
    <w:rsid w:val="00953536"/>
    <w:rsid w:val="00954318"/>
    <w:rsid w:val="009547CC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EDC"/>
    <w:rsid w:val="009634AC"/>
    <w:rsid w:val="00963575"/>
    <w:rsid w:val="00963721"/>
    <w:rsid w:val="009644E0"/>
    <w:rsid w:val="00964AA7"/>
    <w:rsid w:val="00964ACF"/>
    <w:rsid w:val="00965E09"/>
    <w:rsid w:val="00965F7E"/>
    <w:rsid w:val="00966B5B"/>
    <w:rsid w:val="00966D12"/>
    <w:rsid w:val="00966EAD"/>
    <w:rsid w:val="00967056"/>
    <w:rsid w:val="0096775B"/>
    <w:rsid w:val="009677A8"/>
    <w:rsid w:val="00967DC2"/>
    <w:rsid w:val="00970B16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8008D"/>
    <w:rsid w:val="00980322"/>
    <w:rsid w:val="00980D92"/>
    <w:rsid w:val="00980E44"/>
    <w:rsid w:val="00980F09"/>
    <w:rsid w:val="00981359"/>
    <w:rsid w:val="00981492"/>
    <w:rsid w:val="009814BB"/>
    <w:rsid w:val="00981F5D"/>
    <w:rsid w:val="00982427"/>
    <w:rsid w:val="00982579"/>
    <w:rsid w:val="00982819"/>
    <w:rsid w:val="0098304C"/>
    <w:rsid w:val="00983A9A"/>
    <w:rsid w:val="009840C0"/>
    <w:rsid w:val="009852C2"/>
    <w:rsid w:val="009857CF"/>
    <w:rsid w:val="00985953"/>
    <w:rsid w:val="00985CF4"/>
    <w:rsid w:val="00985E9E"/>
    <w:rsid w:val="009863AB"/>
    <w:rsid w:val="00986958"/>
    <w:rsid w:val="00986C2D"/>
    <w:rsid w:val="009871DB"/>
    <w:rsid w:val="009878C2"/>
    <w:rsid w:val="00987E46"/>
    <w:rsid w:val="00990019"/>
    <w:rsid w:val="009908BB"/>
    <w:rsid w:val="00990923"/>
    <w:rsid w:val="00990980"/>
    <w:rsid w:val="00991011"/>
    <w:rsid w:val="0099154E"/>
    <w:rsid w:val="009915C1"/>
    <w:rsid w:val="0099169E"/>
    <w:rsid w:val="009919C8"/>
    <w:rsid w:val="00991A5F"/>
    <w:rsid w:val="00991EF0"/>
    <w:rsid w:val="00991F8C"/>
    <w:rsid w:val="00992319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54BF"/>
    <w:rsid w:val="00995D6C"/>
    <w:rsid w:val="009964F3"/>
    <w:rsid w:val="00996AE8"/>
    <w:rsid w:val="00996C43"/>
    <w:rsid w:val="00996F54"/>
    <w:rsid w:val="00997F7D"/>
    <w:rsid w:val="009A04FF"/>
    <w:rsid w:val="009A0A7D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C6A"/>
    <w:rsid w:val="009A4F31"/>
    <w:rsid w:val="009A6854"/>
    <w:rsid w:val="009A6F45"/>
    <w:rsid w:val="009A746A"/>
    <w:rsid w:val="009B0B4D"/>
    <w:rsid w:val="009B0F22"/>
    <w:rsid w:val="009B1241"/>
    <w:rsid w:val="009B17A3"/>
    <w:rsid w:val="009B1A69"/>
    <w:rsid w:val="009B1CDE"/>
    <w:rsid w:val="009B1F46"/>
    <w:rsid w:val="009B21F5"/>
    <w:rsid w:val="009B2ADD"/>
    <w:rsid w:val="009B323C"/>
    <w:rsid w:val="009B32DA"/>
    <w:rsid w:val="009B33F2"/>
    <w:rsid w:val="009B43D6"/>
    <w:rsid w:val="009B4646"/>
    <w:rsid w:val="009B4E82"/>
    <w:rsid w:val="009B54A8"/>
    <w:rsid w:val="009B551D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708C"/>
    <w:rsid w:val="009B743A"/>
    <w:rsid w:val="009B7901"/>
    <w:rsid w:val="009B7A40"/>
    <w:rsid w:val="009B7B9C"/>
    <w:rsid w:val="009B7DA8"/>
    <w:rsid w:val="009C03BE"/>
    <w:rsid w:val="009C07C2"/>
    <w:rsid w:val="009C0E9C"/>
    <w:rsid w:val="009C0ECB"/>
    <w:rsid w:val="009C1159"/>
    <w:rsid w:val="009C1752"/>
    <w:rsid w:val="009C1D54"/>
    <w:rsid w:val="009C2333"/>
    <w:rsid w:val="009C24A0"/>
    <w:rsid w:val="009C25A0"/>
    <w:rsid w:val="009C2B0A"/>
    <w:rsid w:val="009C32C8"/>
    <w:rsid w:val="009C4558"/>
    <w:rsid w:val="009C4C67"/>
    <w:rsid w:val="009C5272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B5A"/>
    <w:rsid w:val="009D0BBF"/>
    <w:rsid w:val="009D0DF5"/>
    <w:rsid w:val="009D16D7"/>
    <w:rsid w:val="009D20E8"/>
    <w:rsid w:val="009D215E"/>
    <w:rsid w:val="009D2418"/>
    <w:rsid w:val="009D291A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EDF"/>
    <w:rsid w:val="009D6544"/>
    <w:rsid w:val="009D680F"/>
    <w:rsid w:val="009D685C"/>
    <w:rsid w:val="009D688E"/>
    <w:rsid w:val="009D6ADC"/>
    <w:rsid w:val="009D6B5F"/>
    <w:rsid w:val="009D6B88"/>
    <w:rsid w:val="009D7097"/>
    <w:rsid w:val="009D7466"/>
    <w:rsid w:val="009D77FE"/>
    <w:rsid w:val="009D783F"/>
    <w:rsid w:val="009D7B97"/>
    <w:rsid w:val="009D7D7B"/>
    <w:rsid w:val="009E055D"/>
    <w:rsid w:val="009E0E1E"/>
    <w:rsid w:val="009E123F"/>
    <w:rsid w:val="009E175F"/>
    <w:rsid w:val="009E19A3"/>
    <w:rsid w:val="009E206F"/>
    <w:rsid w:val="009E23D7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668"/>
    <w:rsid w:val="009E5893"/>
    <w:rsid w:val="009E5923"/>
    <w:rsid w:val="009E6339"/>
    <w:rsid w:val="009E6417"/>
    <w:rsid w:val="009E657A"/>
    <w:rsid w:val="009E6654"/>
    <w:rsid w:val="009E6AF4"/>
    <w:rsid w:val="009E6BAF"/>
    <w:rsid w:val="009E6E03"/>
    <w:rsid w:val="009E724A"/>
    <w:rsid w:val="009F0458"/>
    <w:rsid w:val="009F09E2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673"/>
    <w:rsid w:val="009F7AC2"/>
    <w:rsid w:val="009F7EF9"/>
    <w:rsid w:val="00A0080C"/>
    <w:rsid w:val="00A008FF"/>
    <w:rsid w:val="00A01A10"/>
    <w:rsid w:val="00A0205D"/>
    <w:rsid w:val="00A02079"/>
    <w:rsid w:val="00A02838"/>
    <w:rsid w:val="00A028CC"/>
    <w:rsid w:val="00A029A2"/>
    <w:rsid w:val="00A03268"/>
    <w:rsid w:val="00A034CC"/>
    <w:rsid w:val="00A03C95"/>
    <w:rsid w:val="00A0406F"/>
    <w:rsid w:val="00A0438B"/>
    <w:rsid w:val="00A04808"/>
    <w:rsid w:val="00A0554E"/>
    <w:rsid w:val="00A0575D"/>
    <w:rsid w:val="00A05CF0"/>
    <w:rsid w:val="00A05E6B"/>
    <w:rsid w:val="00A0612B"/>
    <w:rsid w:val="00A06464"/>
    <w:rsid w:val="00A0699B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928"/>
    <w:rsid w:val="00A10969"/>
    <w:rsid w:val="00A10E68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630"/>
    <w:rsid w:val="00A15BFA"/>
    <w:rsid w:val="00A15EC6"/>
    <w:rsid w:val="00A16437"/>
    <w:rsid w:val="00A164E5"/>
    <w:rsid w:val="00A16B71"/>
    <w:rsid w:val="00A16ECD"/>
    <w:rsid w:val="00A16FEB"/>
    <w:rsid w:val="00A1706F"/>
    <w:rsid w:val="00A1711E"/>
    <w:rsid w:val="00A173A9"/>
    <w:rsid w:val="00A1747B"/>
    <w:rsid w:val="00A175D5"/>
    <w:rsid w:val="00A17728"/>
    <w:rsid w:val="00A17929"/>
    <w:rsid w:val="00A17952"/>
    <w:rsid w:val="00A17AA4"/>
    <w:rsid w:val="00A201D6"/>
    <w:rsid w:val="00A2034A"/>
    <w:rsid w:val="00A2041E"/>
    <w:rsid w:val="00A208D0"/>
    <w:rsid w:val="00A213B3"/>
    <w:rsid w:val="00A213B5"/>
    <w:rsid w:val="00A2164B"/>
    <w:rsid w:val="00A2196F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B6"/>
    <w:rsid w:val="00A260E0"/>
    <w:rsid w:val="00A263DD"/>
    <w:rsid w:val="00A26DCE"/>
    <w:rsid w:val="00A26E59"/>
    <w:rsid w:val="00A27940"/>
    <w:rsid w:val="00A305D2"/>
    <w:rsid w:val="00A309CD"/>
    <w:rsid w:val="00A315B8"/>
    <w:rsid w:val="00A31A71"/>
    <w:rsid w:val="00A31AC6"/>
    <w:rsid w:val="00A31CFC"/>
    <w:rsid w:val="00A31DFE"/>
    <w:rsid w:val="00A320BE"/>
    <w:rsid w:val="00A32BB3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68C"/>
    <w:rsid w:val="00A41A70"/>
    <w:rsid w:val="00A42A88"/>
    <w:rsid w:val="00A4323D"/>
    <w:rsid w:val="00A439B0"/>
    <w:rsid w:val="00A43F1D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46A"/>
    <w:rsid w:val="00A51C1D"/>
    <w:rsid w:val="00A51D8E"/>
    <w:rsid w:val="00A51E9A"/>
    <w:rsid w:val="00A522A7"/>
    <w:rsid w:val="00A5240F"/>
    <w:rsid w:val="00A52EAA"/>
    <w:rsid w:val="00A536D2"/>
    <w:rsid w:val="00A539C7"/>
    <w:rsid w:val="00A53FE5"/>
    <w:rsid w:val="00A551A8"/>
    <w:rsid w:val="00A556F9"/>
    <w:rsid w:val="00A55864"/>
    <w:rsid w:val="00A564CE"/>
    <w:rsid w:val="00A5670F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90C"/>
    <w:rsid w:val="00A62EAE"/>
    <w:rsid w:val="00A62FEC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7C7"/>
    <w:rsid w:val="00A66DE4"/>
    <w:rsid w:val="00A66F51"/>
    <w:rsid w:val="00A673C6"/>
    <w:rsid w:val="00A6762C"/>
    <w:rsid w:val="00A67852"/>
    <w:rsid w:val="00A70049"/>
    <w:rsid w:val="00A70BB0"/>
    <w:rsid w:val="00A70BC9"/>
    <w:rsid w:val="00A70E13"/>
    <w:rsid w:val="00A70FAA"/>
    <w:rsid w:val="00A7114C"/>
    <w:rsid w:val="00A7127A"/>
    <w:rsid w:val="00A71671"/>
    <w:rsid w:val="00A7189F"/>
    <w:rsid w:val="00A71B79"/>
    <w:rsid w:val="00A7203F"/>
    <w:rsid w:val="00A7211D"/>
    <w:rsid w:val="00A72CCD"/>
    <w:rsid w:val="00A73382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F28"/>
    <w:rsid w:val="00A764EA"/>
    <w:rsid w:val="00A76816"/>
    <w:rsid w:val="00A769A8"/>
    <w:rsid w:val="00A76A55"/>
    <w:rsid w:val="00A76B16"/>
    <w:rsid w:val="00A76B1B"/>
    <w:rsid w:val="00A76E05"/>
    <w:rsid w:val="00A76F97"/>
    <w:rsid w:val="00A7736E"/>
    <w:rsid w:val="00A775B8"/>
    <w:rsid w:val="00A77982"/>
    <w:rsid w:val="00A801F3"/>
    <w:rsid w:val="00A805EA"/>
    <w:rsid w:val="00A80A20"/>
    <w:rsid w:val="00A80ACA"/>
    <w:rsid w:val="00A811B4"/>
    <w:rsid w:val="00A81207"/>
    <w:rsid w:val="00A8157A"/>
    <w:rsid w:val="00A81941"/>
    <w:rsid w:val="00A81B5C"/>
    <w:rsid w:val="00A81D5B"/>
    <w:rsid w:val="00A81FFE"/>
    <w:rsid w:val="00A8291C"/>
    <w:rsid w:val="00A82C73"/>
    <w:rsid w:val="00A82F57"/>
    <w:rsid w:val="00A83883"/>
    <w:rsid w:val="00A83E84"/>
    <w:rsid w:val="00A83F74"/>
    <w:rsid w:val="00A8527C"/>
    <w:rsid w:val="00A852F4"/>
    <w:rsid w:val="00A857A8"/>
    <w:rsid w:val="00A85C53"/>
    <w:rsid w:val="00A85F97"/>
    <w:rsid w:val="00A863E7"/>
    <w:rsid w:val="00A86427"/>
    <w:rsid w:val="00A869BD"/>
    <w:rsid w:val="00A86AB5"/>
    <w:rsid w:val="00A87695"/>
    <w:rsid w:val="00A87AF1"/>
    <w:rsid w:val="00A9042B"/>
    <w:rsid w:val="00A90475"/>
    <w:rsid w:val="00A9070A"/>
    <w:rsid w:val="00A90782"/>
    <w:rsid w:val="00A91CA6"/>
    <w:rsid w:val="00A921AC"/>
    <w:rsid w:val="00A92BB5"/>
    <w:rsid w:val="00A92BC2"/>
    <w:rsid w:val="00A92C71"/>
    <w:rsid w:val="00A93026"/>
    <w:rsid w:val="00A932D8"/>
    <w:rsid w:val="00A9333A"/>
    <w:rsid w:val="00A933F1"/>
    <w:rsid w:val="00A93C01"/>
    <w:rsid w:val="00A941EC"/>
    <w:rsid w:val="00A9523C"/>
    <w:rsid w:val="00A964C7"/>
    <w:rsid w:val="00A966F4"/>
    <w:rsid w:val="00A96F00"/>
    <w:rsid w:val="00A97262"/>
    <w:rsid w:val="00A973A4"/>
    <w:rsid w:val="00A97733"/>
    <w:rsid w:val="00A979EA"/>
    <w:rsid w:val="00A97A33"/>
    <w:rsid w:val="00AA0623"/>
    <w:rsid w:val="00AA07A9"/>
    <w:rsid w:val="00AA0AFA"/>
    <w:rsid w:val="00AA0C20"/>
    <w:rsid w:val="00AA0D47"/>
    <w:rsid w:val="00AA14C6"/>
    <w:rsid w:val="00AA27F5"/>
    <w:rsid w:val="00AA28A6"/>
    <w:rsid w:val="00AA2C16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D69"/>
    <w:rsid w:val="00AB111C"/>
    <w:rsid w:val="00AB17E8"/>
    <w:rsid w:val="00AB1F86"/>
    <w:rsid w:val="00AB2680"/>
    <w:rsid w:val="00AB2ABA"/>
    <w:rsid w:val="00AB2C47"/>
    <w:rsid w:val="00AB2DAD"/>
    <w:rsid w:val="00AB333E"/>
    <w:rsid w:val="00AB3679"/>
    <w:rsid w:val="00AB3A89"/>
    <w:rsid w:val="00AB3D69"/>
    <w:rsid w:val="00AB4745"/>
    <w:rsid w:val="00AB4DC1"/>
    <w:rsid w:val="00AB4ED8"/>
    <w:rsid w:val="00AB5374"/>
    <w:rsid w:val="00AB6411"/>
    <w:rsid w:val="00AB64CE"/>
    <w:rsid w:val="00AB6DB3"/>
    <w:rsid w:val="00AB782F"/>
    <w:rsid w:val="00AB7FAC"/>
    <w:rsid w:val="00AC0337"/>
    <w:rsid w:val="00AC0349"/>
    <w:rsid w:val="00AC049A"/>
    <w:rsid w:val="00AC0FBF"/>
    <w:rsid w:val="00AC13BB"/>
    <w:rsid w:val="00AC1B71"/>
    <w:rsid w:val="00AC31F0"/>
    <w:rsid w:val="00AC321E"/>
    <w:rsid w:val="00AC3555"/>
    <w:rsid w:val="00AC395F"/>
    <w:rsid w:val="00AC3A23"/>
    <w:rsid w:val="00AC3B71"/>
    <w:rsid w:val="00AC44C7"/>
    <w:rsid w:val="00AC51AA"/>
    <w:rsid w:val="00AC5328"/>
    <w:rsid w:val="00AC57B3"/>
    <w:rsid w:val="00AC5E8B"/>
    <w:rsid w:val="00AC647E"/>
    <w:rsid w:val="00AC6BB5"/>
    <w:rsid w:val="00AC6FCE"/>
    <w:rsid w:val="00AC721C"/>
    <w:rsid w:val="00AC726A"/>
    <w:rsid w:val="00AC7A9C"/>
    <w:rsid w:val="00AC7C0B"/>
    <w:rsid w:val="00AC7C98"/>
    <w:rsid w:val="00AC7FF3"/>
    <w:rsid w:val="00AD00C2"/>
    <w:rsid w:val="00AD022C"/>
    <w:rsid w:val="00AD0FF9"/>
    <w:rsid w:val="00AD116F"/>
    <w:rsid w:val="00AD193A"/>
    <w:rsid w:val="00AD1A69"/>
    <w:rsid w:val="00AD1EC9"/>
    <w:rsid w:val="00AD21E1"/>
    <w:rsid w:val="00AD240C"/>
    <w:rsid w:val="00AD3034"/>
    <w:rsid w:val="00AD311F"/>
    <w:rsid w:val="00AD334D"/>
    <w:rsid w:val="00AD3487"/>
    <w:rsid w:val="00AD4ED9"/>
    <w:rsid w:val="00AD5B63"/>
    <w:rsid w:val="00AD5BB6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408"/>
    <w:rsid w:val="00AE1477"/>
    <w:rsid w:val="00AE1589"/>
    <w:rsid w:val="00AE1697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84"/>
    <w:rsid w:val="00AE735D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B96"/>
    <w:rsid w:val="00AF4D63"/>
    <w:rsid w:val="00AF4F68"/>
    <w:rsid w:val="00AF5063"/>
    <w:rsid w:val="00AF59DA"/>
    <w:rsid w:val="00AF5A1F"/>
    <w:rsid w:val="00AF65BF"/>
    <w:rsid w:val="00AF6DE1"/>
    <w:rsid w:val="00AF7A67"/>
    <w:rsid w:val="00AF7D3F"/>
    <w:rsid w:val="00AF7E4E"/>
    <w:rsid w:val="00B005C6"/>
    <w:rsid w:val="00B00DFB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4EE4"/>
    <w:rsid w:val="00B0544E"/>
    <w:rsid w:val="00B056C3"/>
    <w:rsid w:val="00B05BE5"/>
    <w:rsid w:val="00B05C3F"/>
    <w:rsid w:val="00B05D69"/>
    <w:rsid w:val="00B06388"/>
    <w:rsid w:val="00B06CEC"/>
    <w:rsid w:val="00B06D19"/>
    <w:rsid w:val="00B0708F"/>
    <w:rsid w:val="00B07264"/>
    <w:rsid w:val="00B07328"/>
    <w:rsid w:val="00B074BC"/>
    <w:rsid w:val="00B07510"/>
    <w:rsid w:val="00B07656"/>
    <w:rsid w:val="00B07690"/>
    <w:rsid w:val="00B10180"/>
    <w:rsid w:val="00B10CD7"/>
    <w:rsid w:val="00B10E18"/>
    <w:rsid w:val="00B10EEF"/>
    <w:rsid w:val="00B11160"/>
    <w:rsid w:val="00B11459"/>
    <w:rsid w:val="00B11EF3"/>
    <w:rsid w:val="00B13194"/>
    <w:rsid w:val="00B13A24"/>
    <w:rsid w:val="00B13D30"/>
    <w:rsid w:val="00B13F8B"/>
    <w:rsid w:val="00B13FF7"/>
    <w:rsid w:val="00B14B68"/>
    <w:rsid w:val="00B15286"/>
    <w:rsid w:val="00B159AF"/>
    <w:rsid w:val="00B15B12"/>
    <w:rsid w:val="00B17E2C"/>
    <w:rsid w:val="00B200C5"/>
    <w:rsid w:val="00B20698"/>
    <w:rsid w:val="00B2070B"/>
    <w:rsid w:val="00B20749"/>
    <w:rsid w:val="00B20FF5"/>
    <w:rsid w:val="00B217A8"/>
    <w:rsid w:val="00B21C1D"/>
    <w:rsid w:val="00B221AA"/>
    <w:rsid w:val="00B223DB"/>
    <w:rsid w:val="00B22B6D"/>
    <w:rsid w:val="00B22F3F"/>
    <w:rsid w:val="00B2327A"/>
    <w:rsid w:val="00B24288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E2D"/>
    <w:rsid w:val="00B27487"/>
    <w:rsid w:val="00B27625"/>
    <w:rsid w:val="00B2789C"/>
    <w:rsid w:val="00B27A9C"/>
    <w:rsid w:val="00B27E79"/>
    <w:rsid w:val="00B30024"/>
    <w:rsid w:val="00B3069A"/>
    <w:rsid w:val="00B306CA"/>
    <w:rsid w:val="00B30BAB"/>
    <w:rsid w:val="00B31398"/>
    <w:rsid w:val="00B318B3"/>
    <w:rsid w:val="00B31934"/>
    <w:rsid w:val="00B31C1F"/>
    <w:rsid w:val="00B31DF4"/>
    <w:rsid w:val="00B32A7E"/>
    <w:rsid w:val="00B32DC0"/>
    <w:rsid w:val="00B33860"/>
    <w:rsid w:val="00B3432A"/>
    <w:rsid w:val="00B343AF"/>
    <w:rsid w:val="00B34404"/>
    <w:rsid w:val="00B34AB9"/>
    <w:rsid w:val="00B35121"/>
    <w:rsid w:val="00B355A1"/>
    <w:rsid w:val="00B35A1A"/>
    <w:rsid w:val="00B36D43"/>
    <w:rsid w:val="00B370C0"/>
    <w:rsid w:val="00B37C68"/>
    <w:rsid w:val="00B405BD"/>
    <w:rsid w:val="00B416A4"/>
    <w:rsid w:val="00B4170F"/>
    <w:rsid w:val="00B41AFB"/>
    <w:rsid w:val="00B41B9D"/>
    <w:rsid w:val="00B42657"/>
    <w:rsid w:val="00B428A8"/>
    <w:rsid w:val="00B42A16"/>
    <w:rsid w:val="00B42C9E"/>
    <w:rsid w:val="00B42FB3"/>
    <w:rsid w:val="00B4343C"/>
    <w:rsid w:val="00B43A7A"/>
    <w:rsid w:val="00B43C8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6A9"/>
    <w:rsid w:val="00B4697D"/>
    <w:rsid w:val="00B469A8"/>
    <w:rsid w:val="00B46B9C"/>
    <w:rsid w:val="00B46CE2"/>
    <w:rsid w:val="00B4757E"/>
    <w:rsid w:val="00B4785F"/>
    <w:rsid w:val="00B47CC3"/>
    <w:rsid w:val="00B500FE"/>
    <w:rsid w:val="00B50304"/>
    <w:rsid w:val="00B50638"/>
    <w:rsid w:val="00B50AFA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FC7"/>
    <w:rsid w:val="00B6100B"/>
    <w:rsid w:val="00B61C64"/>
    <w:rsid w:val="00B620D5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68F"/>
    <w:rsid w:val="00B677C9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21C"/>
    <w:rsid w:val="00B742FB"/>
    <w:rsid w:val="00B74668"/>
    <w:rsid w:val="00B74917"/>
    <w:rsid w:val="00B74C71"/>
    <w:rsid w:val="00B74F90"/>
    <w:rsid w:val="00B74FC3"/>
    <w:rsid w:val="00B77347"/>
    <w:rsid w:val="00B776C3"/>
    <w:rsid w:val="00B77A6E"/>
    <w:rsid w:val="00B77CF5"/>
    <w:rsid w:val="00B77D26"/>
    <w:rsid w:val="00B802DE"/>
    <w:rsid w:val="00B80530"/>
    <w:rsid w:val="00B80547"/>
    <w:rsid w:val="00B809DE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63B"/>
    <w:rsid w:val="00B85A65"/>
    <w:rsid w:val="00B86C20"/>
    <w:rsid w:val="00B871E4"/>
    <w:rsid w:val="00B87212"/>
    <w:rsid w:val="00B8765E"/>
    <w:rsid w:val="00B878E8"/>
    <w:rsid w:val="00B87ACF"/>
    <w:rsid w:val="00B87B42"/>
    <w:rsid w:val="00B87EA0"/>
    <w:rsid w:val="00B90118"/>
    <w:rsid w:val="00B90E18"/>
    <w:rsid w:val="00B90E90"/>
    <w:rsid w:val="00B91128"/>
    <w:rsid w:val="00B91164"/>
    <w:rsid w:val="00B91D53"/>
    <w:rsid w:val="00B92612"/>
    <w:rsid w:val="00B92B7B"/>
    <w:rsid w:val="00B92EB0"/>
    <w:rsid w:val="00B9332C"/>
    <w:rsid w:val="00B93698"/>
    <w:rsid w:val="00B93BC7"/>
    <w:rsid w:val="00B93BF7"/>
    <w:rsid w:val="00B9414D"/>
    <w:rsid w:val="00B945EF"/>
    <w:rsid w:val="00B95282"/>
    <w:rsid w:val="00B96320"/>
    <w:rsid w:val="00B96667"/>
    <w:rsid w:val="00B966F8"/>
    <w:rsid w:val="00B9674C"/>
    <w:rsid w:val="00B9677F"/>
    <w:rsid w:val="00B967F8"/>
    <w:rsid w:val="00B9728F"/>
    <w:rsid w:val="00B97A64"/>
    <w:rsid w:val="00B97D86"/>
    <w:rsid w:val="00B97F02"/>
    <w:rsid w:val="00BA02F6"/>
    <w:rsid w:val="00BA154E"/>
    <w:rsid w:val="00BA16DB"/>
    <w:rsid w:val="00BA16FD"/>
    <w:rsid w:val="00BA18FE"/>
    <w:rsid w:val="00BA32D4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D9"/>
    <w:rsid w:val="00BA7752"/>
    <w:rsid w:val="00BA784B"/>
    <w:rsid w:val="00BA79D7"/>
    <w:rsid w:val="00BA7F8A"/>
    <w:rsid w:val="00BB018C"/>
    <w:rsid w:val="00BB0382"/>
    <w:rsid w:val="00BB09B8"/>
    <w:rsid w:val="00BB0A11"/>
    <w:rsid w:val="00BB0F79"/>
    <w:rsid w:val="00BB108C"/>
    <w:rsid w:val="00BB1228"/>
    <w:rsid w:val="00BB156A"/>
    <w:rsid w:val="00BB188C"/>
    <w:rsid w:val="00BB18C3"/>
    <w:rsid w:val="00BB1A9B"/>
    <w:rsid w:val="00BB1EA9"/>
    <w:rsid w:val="00BB2341"/>
    <w:rsid w:val="00BB266F"/>
    <w:rsid w:val="00BB29B5"/>
    <w:rsid w:val="00BB2B4C"/>
    <w:rsid w:val="00BB37D8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A08"/>
    <w:rsid w:val="00BB6B7F"/>
    <w:rsid w:val="00BB6DDC"/>
    <w:rsid w:val="00BB7677"/>
    <w:rsid w:val="00BB7F61"/>
    <w:rsid w:val="00BC054B"/>
    <w:rsid w:val="00BC09C8"/>
    <w:rsid w:val="00BC0BF3"/>
    <w:rsid w:val="00BC0E79"/>
    <w:rsid w:val="00BC0FF7"/>
    <w:rsid w:val="00BC115B"/>
    <w:rsid w:val="00BC1801"/>
    <w:rsid w:val="00BC1C13"/>
    <w:rsid w:val="00BC2014"/>
    <w:rsid w:val="00BC213B"/>
    <w:rsid w:val="00BC276E"/>
    <w:rsid w:val="00BC3152"/>
    <w:rsid w:val="00BC33EE"/>
    <w:rsid w:val="00BC3481"/>
    <w:rsid w:val="00BC39C0"/>
    <w:rsid w:val="00BC39EB"/>
    <w:rsid w:val="00BC45CA"/>
    <w:rsid w:val="00BC47EE"/>
    <w:rsid w:val="00BC4CA3"/>
    <w:rsid w:val="00BC4D0B"/>
    <w:rsid w:val="00BC51BD"/>
    <w:rsid w:val="00BC56B4"/>
    <w:rsid w:val="00BC5CA3"/>
    <w:rsid w:val="00BC5E3E"/>
    <w:rsid w:val="00BC66D7"/>
    <w:rsid w:val="00BC6A04"/>
    <w:rsid w:val="00BC6E34"/>
    <w:rsid w:val="00BC7A12"/>
    <w:rsid w:val="00BC7BE7"/>
    <w:rsid w:val="00BD0648"/>
    <w:rsid w:val="00BD0ECF"/>
    <w:rsid w:val="00BD1734"/>
    <w:rsid w:val="00BD1A0A"/>
    <w:rsid w:val="00BD1C71"/>
    <w:rsid w:val="00BD1F61"/>
    <w:rsid w:val="00BD21D2"/>
    <w:rsid w:val="00BD25EC"/>
    <w:rsid w:val="00BD26FD"/>
    <w:rsid w:val="00BD28FA"/>
    <w:rsid w:val="00BD33D8"/>
    <w:rsid w:val="00BD358C"/>
    <w:rsid w:val="00BD37B5"/>
    <w:rsid w:val="00BD39A8"/>
    <w:rsid w:val="00BD3BE9"/>
    <w:rsid w:val="00BD3DAA"/>
    <w:rsid w:val="00BD3FE0"/>
    <w:rsid w:val="00BD40C2"/>
    <w:rsid w:val="00BD411D"/>
    <w:rsid w:val="00BD432A"/>
    <w:rsid w:val="00BD45F8"/>
    <w:rsid w:val="00BD4D71"/>
    <w:rsid w:val="00BD4DB9"/>
    <w:rsid w:val="00BD576A"/>
    <w:rsid w:val="00BD5D5C"/>
    <w:rsid w:val="00BD674B"/>
    <w:rsid w:val="00BD6F95"/>
    <w:rsid w:val="00BD7332"/>
    <w:rsid w:val="00BD772D"/>
    <w:rsid w:val="00BD77D8"/>
    <w:rsid w:val="00BD7AF7"/>
    <w:rsid w:val="00BD7D64"/>
    <w:rsid w:val="00BD7D7B"/>
    <w:rsid w:val="00BE01B5"/>
    <w:rsid w:val="00BE0964"/>
    <w:rsid w:val="00BE13D2"/>
    <w:rsid w:val="00BE1430"/>
    <w:rsid w:val="00BE1458"/>
    <w:rsid w:val="00BE15D0"/>
    <w:rsid w:val="00BE1C1D"/>
    <w:rsid w:val="00BE2020"/>
    <w:rsid w:val="00BE24E4"/>
    <w:rsid w:val="00BE250D"/>
    <w:rsid w:val="00BE285B"/>
    <w:rsid w:val="00BE2A72"/>
    <w:rsid w:val="00BE2B00"/>
    <w:rsid w:val="00BE308A"/>
    <w:rsid w:val="00BE332B"/>
    <w:rsid w:val="00BE366F"/>
    <w:rsid w:val="00BE369B"/>
    <w:rsid w:val="00BE38F2"/>
    <w:rsid w:val="00BE3932"/>
    <w:rsid w:val="00BE4336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E6D"/>
    <w:rsid w:val="00BF11B9"/>
    <w:rsid w:val="00BF12BB"/>
    <w:rsid w:val="00BF1523"/>
    <w:rsid w:val="00BF1762"/>
    <w:rsid w:val="00BF1830"/>
    <w:rsid w:val="00BF281E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E22"/>
    <w:rsid w:val="00BF5046"/>
    <w:rsid w:val="00BF559A"/>
    <w:rsid w:val="00BF5621"/>
    <w:rsid w:val="00BF5EFC"/>
    <w:rsid w:val="00BF6463"/>
    <w:rsid w:val="00BF648C"/>
    <w:rsid w:val="00BF6500"/>
    <w:rsid w:val="00BF6522"/>
    <w:rsid w:val="00BF688A"/>
    <w:rsid w:val="00BF7331"/>
    <w:rsid w:val="00BF7642"/>
    <w:rsid w:val="00BF77FA"/>
    <w:rsid w:val="00BF7BAC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634"/>
    <w:rsid w:val="00C068EB"/>
    <w:rsid w:val="00C0692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4E5"/>
    <w:rsid w:val="00C12934"/>
    <w:rsid w:val="00C12C16"/>
    <w:rsid w:val="00C12C81"/>
    <w:rsid w:val="00C12D0E"/>
    <w:rsid w:val="00C12F54"/>
    <w:rsid w:val="00C1362F"/>
    <w:rsid w:val="00C137C9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111D"/>
    <w:rsid w:val="00C21B13"/>
    <w:rsid w:val="00C21E6D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4033"/>
    <w:rsid w:val="00C2405E"/>
    <w:rsid w:val="00C240B2"/>
    <w:rsid w:val="00C24286"/>
    <w:rsid w:val="00C2444E"/>
    <w:rsid w:val="00C24801"/>
    <w:rsid w:val="00C248DF"/>
    <w:rsid w:val="00C24D62"/>
    <w:rsid w:val="00C25F37"/>
    <w:rsid w:val="00C260FC"/>
    <w:rsid w:val="00C26274"/>
    <w:rsid w:val="00C263EE"/>
    <w:rsid w:val="00C279C3"/>
    <w:rsid w:val="00C27C6E"/>
    <w:rsid w:val="00C27CE8"/>
    <w:rsid w:val="00C3053D"/>
    <w:rsid w:val="00C307DE"/>
    <w:rsid w:val="00C30BD1"/>
    <w:rsid w:val="00C30D01"/>
    <w:rsid w:val="00C30F07"/>
    <w:rsid w:val="00C31023"/>
    <w:rsid w:val="00C31075"/>
    <w:rsid w:val="00C32042"/>
    <w:rsid w:val="00C3247A"/>
    <w:rsid w:val="00C324FE"/>
    <w:rsid w:val="00C32559"/>
    <w:rsid w:val="00C3284F"/>
    <w:rsid w:val="00C32C4F"/>
    <w:rsid w:val="00C32DD2"/>
    <w:rsid w:val="00C32EFA"/>
    <w:rsid w:val="00C3330F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1CE"/>
    <w:rsid w:val="00C36208"/>
    <w:rsid w:val="00C36232"/>
    <w:rsid w:val="00C364BE"/>
    <w:rsid w:val="00C36527"/>
    <w:rsid w:val="00C3662D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66EB"/>
    <w:rsid w:val="00C470F4"/>
    <w:rsid w:val="00C47460"/>
    <w:rsid w:val="00C50350"/>
    <w:rsid w:val="00C51004"/>
    <w:rsid w:val="00C511F6"/>
    <w:rsid w:val="00C51276"/>
    <w:rsid w:val="00C51910"/>
    <w:rsid w:val="00C519E2"/>
    <w:rsid w:val="00C51B9E"/>
    <w:rsid w:val="00C5232D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8AD"/>
    <w:rsid w:val="00C57023"/>
    <w:rsid w:val="00C57C38"/>
    <w:rsid w:val="00C57D04"/>
    <w:rsid w:val="00C57F9C"/>
    <w:rsid w:val="00C60036"/>
    <w:rsid w:val="00C600B6"/>
    <w:rsid w:val="00C606BC"/>
    <w:rsid w:val="00C60858"/>
    <w:rsid w:val="00C60CED"/>
    <w:rsid w:val="00C60E4D"/>
    <w:rsid w:val="00C60F31"/>
    <w:rsid w:val="00C61329"/>
    <w:rsid w:val="00C61596"/>
    <w:rsid w:val="00C619DB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877"/>
    <w:rsid w:val="00C64905"/>
    <w:rsid w:val="00C64C8B"/>
    <w:rsid w:val="00C64D8D"/>
    <w:rsid w:val="00C65465"/>
    <w:rsid w:val="00C65896"/>
    <w:rsid w:val="00C658C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763"/>
    <w:rsid w:val="00C779B1"/>
    <w:rsid w:val="00C77A47"/>
    <w:rsid w:val="00C77A94"/>
    <w:rsid w:val="00C800C6"/>
    <w:rsid w:val="00C800C7"/>
    <w:rsid w:val="00C80189"/>
    <w:rsid w:val="00C80B89"/>
    <w:rsid w:val="00C80C25"/>
    <w:rsid w:val="00C8177E"/>
    <w:rsid w:val="00C81DFA"/>
    <w:rsid w:val="00C8207A"/>
    <w:rsid w:val="00C824F8"/>
    <w:rsid w:val="00C82A6B"/>
    <w:rsid w:val="00C83B31"/>
    <w:rsid w:val="00C83C6E"/>
    <w:rsid w:val="00C840C5"/>
    <w:rsid w:val="00C84130"/>
    <w:rsid w:val="00C84DD4"/>
    <w:rsid w:val="00C84FB7"/>
    <w:rsid w:val="00C85F3A"/>
    <w:rsid w:val="00C8626D"/>
    <w:rsid w:val="00C863A0"/>
    <w:rsid w:val="00C87DF1"/>
    <w:rsid w:val="00C91144"/>
    <w:rsid w:val="00C91241"/>
    <w:rsid w:val="00C916BC"/>
    <w:rsid w:val="00C91D3B"/>
    <w:rsid w:val="00C920EA"/>
    <w:rsid w:val="00C921B4"/>
    <w:rsid w:val="00C9222D"/>
    <w:rsid w:val="00C925B6"/>
    <w:rsid w:val="00C92A1F"/>
    <w:rsid w:val="00C92BC2"/>
    <w:rsid w:val="00C92C09"/>
    <w:rsid w:val="00C92E3B"/>
    <w:rsid w:val="00C92F7A"/>
    <w:rsid w:val="00C9311D"/>
    <w:rsid w:val="00C93874"/>
    <w:rsid w:val="00C93C41"/>
    <w:rsid w:val="00C93F0E"/>
    <w:rsid w:val="00C941A2"/>
    <w:rsid w:val="00C942D7"/>
    <w:rsid w:val="00C94A78"/>
    <w:rsid w:val="00C94BB7"/>
    <w:rsid w:val="00C951E6"/>
    <w:rsid w:val="00C95580"/>
    <w:rsid w:val="00C95BEF"/>
    <w:rsid w:val="00C95DC0"/>
    <w:rsid w:val="00C95E1C"/>
    <w:rsid w:val="00C96078"/>
    <w:rsid w:val="00C963F5"/>
    <w:rsid w:val="00C96810"/>
    <w:rsid w:val="00C96D89"/>
    <w:rsid w:val="00C979BC"/>
    <w:rsid w:val="00C97A65"/>
    <w:rsid w:val="00C97CBA"/>
    <w:rsid w:val="00C97CCD"/>
    <w:rsid w:val="00C97CF1"/>
    <w:rsid w:val="00CA0684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3329"/>
    <w:rsid w:val="00CA3763"/>
    <w:rsid w:val="00CA3955"/>
    <w:rsid w:val="00CA4695"/>
    <w:rsid w:val="00CA5228"/>
    <w:rsid w:val="00CA5353"/>
    <w:rsid w:val="00CA53F3"/>
    <w:rsid w:val="00CA582E"/>
    <w:rsid w:val="00CA6067"/>
    <w:rsid w:val="00CA65DB"/>
    <w:rsid w:val="00CA6BAD"/>
    <w:rsid w:val="00CA6C52"/>
    <w:rsid w:val="00CA7258"/>
    <w:rsid w:val="00CA73C9"/>
    <w:rsid w:val="00CA7C91"/>
    <w:rsid w:val="00CB037F"/>
    <w:rsid w:val="00CB11D0"/>
    <w:rsid w:val="00CB1240"/>
    <w:rsid w:val="00CB14B6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30C9"/>
    <w:rsid w:val="00CC30F2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415"/>
    <w:rsid w:val="00CC553C"/>
    <w:rsid w:val="00CC554B"/>
    <w:rsid w:val="00CC588A"/>
    <w:rsid w:val="00CC5A95"/>
    <w:rsid w:val="00CC5B47"/>
    <w:rsid w:val="00CC5B48"/>
    <w:rsid w:val="00CC63F6"/>
    <w:rsid w:val="00CC640E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E0294"/>
    <w:rsid w:val="00CE04DF"/>
    <w:rsid w:val="00CE0907"/>
    <w:rsid w:val="00CE09B5"/>
    <w:rsid w:val="00CE0D91"/>
    <w:rsid w:val="00CE14A2"/>
    <w:rsid w:val="00CE1CBE"/>
    <w:rsid w:val="00CE206D"/>
    <w:rsid w:val="00CE24B4"/>
    <w:rsid w:val="00CE27CB"/>
    <w:rsid w:val="00CE31CB"/>
    <w:rsid w:val="00CE3869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FD"/>
    <w:rsid w:val="00CE78D4"/>
    <w:rsid w:val="00CE7CD5"/>
    <w:rsid w:val="00CE7D1B"/>
    <w:rsid w:val="00CF00C0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913"/>
    <w:rsid w:val="00CF3472"/>
    <w:rsid w:val="00CF3788"/>
    <w:rsid w:val="00CF3913"/>
    <w:rsid w:val="00CF3935"/>
    <w:rsid w:val="00CF3BAD"/>
    <w:rsid w:val="00CF41A2"/>
    <w:rsid w:val="00CF4270"/>
    <w:rsid w:val="00CF4281"/>
    <w:rsid w:val="00CF4630"/>
    <w:rsid w:val="00CF4EA3"/>
    <w:rsid w:val="00CF534C"/>
    <w:rsid w:val="00CF639B"/>
    <w:rsid w:val="00CF63D2"/>
    <w:rsid w:val="00CF6E9E"/>
    <w:rsid w:val="00CF6ECF"/>
    <w:rsid w:val="00CF6F54"/>
    <w:rsid w:val="00CF7203"/>
    <w:rsid w:val="00CF79F8"/>
    <w:rsid w:val="00CF7DB6"/>
    <w:rsid w:val="00D00034"/>
    <w:rsid w:val="00D0061A"/>
    <w:rsid w:val="00D00872"/>
    <w:rsid w:val="00D00C06"/>
    <w:rsid w:val="00D00DB9"/>
    <w:rsid w:val="00D00E89"/>
    <w:rsid w:val="00D01CCC"/>
    <w:rsid w:val="00D01DAA"/>
    <w:rsid w:val="00D021C4"/>
    <w:rsid w:val="00D021CD"/>
    <w:rsid w:val="00D023E5"/>
    <w:rsid w:val="00D02530"/>
    <w:rsid w:val="00D0274D"/>
    <w:rsid w:val="00D032B3"/>
    <w:rsid w:val="00D03748"/>
    <w:rsid w:val="00D03870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7B69"/>
    <w:rsid w:val="00D07DB9"/>
    <w:rsid w:val="00D07F1C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8CC"/>
    <w:rsid w:val="00D11AE2"/>
    <w:rsid w:val="00D11F3D"/>
    <w:rsid w:val="00D11F77"/>
    <w:rsid w:val="00D12311"/>
    <w:rsid w:val="00D12543"/>
    <w:rsid w:val="00D1279C"/>
    <w:rsid w:val="00D12F73"/>
    <w:rsid w:val="00D1305D"/>
    <w:rsid w:val="00D132AF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EB7"/>
    <w:rsid w:val="00D16FF9"/>
    <w:rsid w:val="00D17019"/>
    <w:rsid w:val="00D17634"/>
    <w:rsid w:val="00D20097"/>
    <w:rsid w:val="00D204BF"/>
    <w:rsid w:val="00D208D4"/>
    <w:rsid w:val="00D20A1A"/>
    <w:rsid w:val="00D20F33"/>
    <w:rsid w:val="00D210CB"/>
    <w:rsid w:val="00D21EFA"/>
    <w:rsid w:val="00D2209C"/>
    <w:rsid w:val="00D223EC"/>
    <w:rsid w:val="00D22686"/>
    <w:rsid w:val="00D226F4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1322"/>
    <w:rsid w:val="00D31495"/>
    <w:rsid w:val="00D31744"/>
    <w:rsid w:val="00D31A61"/>
    <w:rsid w:val="00D32101"/>
    <w:rsid w:val="00D32852"/>
    <w:rsid w:val="00D32967"/>
    <w:rsid w:val="00D32B1C"/>
    <w:rsid w:val="00D32DC9"/>
    <w:rsid w:val="00D333F5"/>
    <w:rsid w:val="00D337C2"/>
    <w:rsid w:val="00D33977"/>
    <w:rsid w:val="00D34256"/>
    <w:rsid w:val="00D345F9"/>
    <w:rsid w:val="00D35114"/>
    <w:rsid w:val="00D35236"/>
    <w:rsid w:val="00D35CAC"/>
    <w:rsid w:val="00D35D0B"/>
    <w:rsid w:val="00D360C7"/>
    <w:rsid w:val="00D36101"/>
    <w:rsid w:val="00D36B60"/>
    <w:rsid w:val="00D3767D"/>
    <w:rsid w:val="00D37740"/>
    <w:rsid w:val="00D37A5E"/>
    <w:rsid w:val="00D4118E"/>
    <w:rsid w:val="00D41AF1"/>
    <w:rsid w:val="00D4308A"/>
    <w:rsid w:val="00D43E28"/>
    <w:rsid w:val="00D44057"/>
    <w:rsid w:val="00D44126"/>
    <w:rsid w:val="00D44579"/>
    <w:rsid w:val="00D44891"/>
    <w:rsid w:val="00D44A97"/>
    <w:rsid w:val="00D44C78"/>
    <w:rsid w:val="00D44CD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7B"/>
    <w:rsid w:val="00D51A8C"/>
    <w:rsid w:val="00D51AF3"/>
    <w:rsid w:val="00D5240B"/>
    <w:rsid w:val="00D52872"/>
    <w:rsid w:val="00D52D00"/>
    <w:rsid w:val="00D52DA9"/>
    <w:rsid w:val="00D52ECD"/>
    <w:rsid w:val="00D5340D"/>
    <w:rsid w:val="00D53458"/>
    <w:rsid w:val="00D53FBC"/>
    <w:rsid w:val="00D54900"/>
    <w:rsid w:val="00D550E2"/>
    <w:rsid w:val="00D552D6"/>
    <w:rsid w:val="00D555E4"/>
    <w:rsid w:val="00D556DA"/>
    <w:rsid w:val="00D55A5D"/>
    <w:rsid w:val="00D55B9C"/>
    <w:rsid w:val="00D5650F"/>
    <w:rsid w:val="00D5666A"/>
    <w:rsid w:val="00D56F34"/>
    <w:rsid w:val="00D57065"/>
    <w:rsid w:val="00D570CD"/>
    <w:rsid w:val="00D578C3"/>
    <w:rsid w:val="00D57993"/>
    <w:rsid w:val="00D60910"/>
    <w:rsid w:val="00D60B6A"/>
    <w:rsid w:val="00D60E80"/>
    <w:rsid w:val="00D616FC"/>
    <w:rsid w:val="00D620DC"/>
    <w:rsid w:val="00D625E0"/>
    <w:rsid w:val="00D626E5"/>
    <w:rsid w:val="00D62D08"/>
    <w:rsid w:val="00D62DCA"/>
    <w:rsid w:val="00D62F85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E87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EE"/>
    <w:rsid w:val="00D7654B"/>
    <w:rsid w:val="00D7713F"/>
    <w:rsid w:val="00D77AEE"/>
    <w:rsid w:val="00D77FDB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60"/>
    <w:rsid w:val="00D827FF"/>
    <w:rsid w:val="00D82CB6"/>
    <w:rsid w:val="00D83176"/>
    <w:rsid w:val="00D837FC"/>
    <w:rsid w:val="00D838A2"/>
    <w:rsid w:val="00D83E75"/>
    <w:rsid w:val="00D8481F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54F"/>
    <w:rsid w:val="00D87E33"/>
    <w:rsid w:val="00D87FA4"/>
    <w:rsid w:val="00D90AE4"/>
    <w:rsid w:val="00D90CAA"/>
    <w:rsid w:val="00D90CE7"/>
    <w:rsid w:val="00D90DF5"/>
    <w:rsid w:val="00D91474"/>
    <w:rsid w:val="00D92DBC"/>
    <w:rsid w:val="00D935D3"/>
    <w:rsid w:val="00D936A4"/>
    <w:rsid w:val="00D939C1"/>
    <w:rsid w:val="00D93CD2"/>
    <w:rsid w:val="00D95113"/>
    <w:rsid w:val="00D95C29"/>
    <w:rsid w:val="00D95E18"/>
    <w:rsid w:val="00D973F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2481"/>
    <w:rsid w:val="00DA2A73"/>
    <w:rsid w:val="00DA30A6"/>
    <w:rsid w:val="00DA36F5"/>
    <w:rsid w:val="00DA4050"/>
    <w:rsid w:val="00DA4309"/>
    <w:rsid w:val="00DA4E11"/>
    <w:rsid w:val="00DA5117"/>
    <w:rsid w:val="00DA5FD0"/>
    <w:rsid w:val="00DA6789"/>
    <w:rsid w:val="00DA68FD"/>
    <w:rsid w:val="00DA6B6B"/>
    <w:rsid w:val="00DA6C21"/>
    <w:rsid w:val="00DA70B1"/>
    <w:rsid w:val="00DA7210"/>
    <w:rsid w:val="00DA7976"/>
    <w:rsid w:val="00DB001A"/>
    <w:rsid w:val="00DB0F69"/>
    <w:rsid w:val="00DB17BC"/>
    <w:rsid w:val="00DB18E2"/>
    <w:rsid w:val="00DB1F28"/>
    <w:rsid w:val="00DB27FB"/>
    <w:rsid w:val="00DB2915"/>
    <w:rsid w:val="00DB29B9"/>
    <w:rsid w:val="00DB2BD8"/>
    <w:rsid w:val="00DB392E"/>
    <w:rsid w:val="00DB3FDE"/>
    <w:rsid w:val="00DB4564"/>
    <w:rsid w:val="00DB46C2"/>
    <w:rsid w:val="00DB4A84"/>
    <w:rsid w:val="00DB4A92"/>
    <w:rsid w:val="00DB4C0D"/>
    <w:rsid w:val="00DB4E6A"/>
    <w:rsid w:val="00DB531F"/>
    <w:rsid w:val="00DB57CA"/>
    <w:rsid w:val="00DB5901"/>
    <w:rsid w:val="00DB597C"/>
    <w:rsid w:val="00DB5E05"/>
    <w:rsid w:val="00DB5EA8"/>
    <w:rsid w:val="00DB5FF7"/>
    <w:rsid w:val="00DB6B5D"/>
    <w:rsid w:val="00DB77D0"/>
    <w:rsid w:val="00DC0322"/>
    <w:rsid w:val="00DC0671"/>
    <w:rsid w:val="00DC067F"/>
    <w:rsid w:val="00DC0E42"/>
    <w:rsid w:val="00DC0F29"/>
    <w:rsid w:val="00DC0F62"/>
    <w:rsid w:val="00DC1368"/>
    <w:rsid w:val="00DC1565"/>
    <w:rsid w:val="00DC15AA"/>
    <w:rsid w:val="00DC1641"/>
    <w:rsid w:val="00DC2338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61D"/>
    <w:rsid w:val="00DD0686"/>
    <w:rsid w:val="00DD0BE9"/>
    <w:rsid w:val="00DD1423"/>
    <w:rsid w:val="00DD1954"/>
    <w:rsid w:val="00DD1963"/>
    <w:rsid w:val="00DD1FDF"/>
    <w:rsid w:val="00DD27FE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506B"/>
    <w:rsid w:val="00DD50D4"/>
    <w:rsid w:val="00DD523C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929"/>
    <w:rsid w:val="00DE2A77"/>
    <w:rsid w:val="00DE2C4E"/>
    <w:rsid w:val="00DE3243"/>
    <w:rsid w:val="00DE39D0"/>
    <w:rsid w:val="00DE3FAA"/>
    <w:rsid w:val="00DE4009"/>
    <w:rsid w:val="00DE45E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5E8"/>
    <w:rsid w:val="00DE797D"/>
    <w:rsid w:val="00DF0659"/>
    <w:rsid w:val="00DF085A"/>
    <w:rsid w:val="00DF1028"/>
    <w:rsid w:val="00DF11D8"/>
    <w:rsid w:val="00DF1245"/>
    <w:rsid w:val="00DF12D1"/>
    <w:rsid w:val="00DF16F4"/>
    <w:rsid w:val="00DF195C"/>
    <w:rsid w:val="00DF1B47"/>
    <w:rsid w:val="00DF2171"/>
    <w:rsid w:val="00DF2631"/>
    <w:rsid w:val="00DF2C84"/>
    <w:rsid w:val="00DF3198"/>
    <w:rsid w:val="00DF32F1"/>
    <w:rsid w:val="00DF381F"/>
    <w:rsid w:val="00DF3D4A"/>
    <w:rsid w:val="00DF3FBB"/>
    <w:rsid w:val="00DF44A3"/>
    <w:rsid w:val="00DF4570"/>
    <w:rsid w:val="00DF49C3"/>
    <w:rsid w:val="00DF5911"/>
    <w:rsid w:val="00DF59EE"/>
    <w:rsid w:val="00DF6083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258"/>
    <w:rsid w:val="00E0256B"/>
    <w:rsid w:val="00E028AA"/>
    <w:rsid w:val="00E02B5B"/>
    <w:rsid w:val="00E02F9C"/>
    <w:rsid w:val="00E03431"/>
    <w:rsid w:val="00E037F6"/>
    <w:rsid w:val="00E03ACD"/>
    <w:rsid w:val="00E03D46"/>
    <w:rsid w:val="00E03ECF"/>
    <w:rsid w:val="00E0407A"/>
    <w:rsid w:val="00E04917"/>
    <w:rsid w:val="00E04F6C"/>
    <w:rsid w:val="00E05382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10533"/>
    <w:rsid w:val="00E10E66"/>
    <w:rsid w:val="00E112E0"/>
    <w:rsid w:val="00E1140D"/>
    <w:rsid w:val="00E114E7"/>
    <w:rsid w:val="00E1189A"/>
    <w:rsid w:val="00E11DE8"/>
    <w:rsid w:val="00E12C53"/>
    <w:rsid w:val="00E13007"/>
    <w:rsid w:val="00E13EEC"/>
    <w:rsid w:val="00E142DC"/>
    <w:rsid w:val="00E144DE"/>
    <w:rsid w:val="00E147DB"/>
    <w:rsid w:val="00E14CDC"/>
    <w:rsid w:val="00E151E7"/>
    <w:rsid w:val="00E1544C"/>
    <w:rsid w:val="00E154DE"/>
    <w:rsid w:val="00E15BD5"/>
    <w:rsid w:val="00E15BD9"/>
    <w:rsid w:val="00E15FC7"/>
    <w:rsid w:val="00E17554"/>
    <w:rsid w:val="00E1762F"/>
    <w:rsid w:val="00E17FED"/>
    <w:rsid w:val="00E20DC0"/>
    <w:rsid w:val="00E20E5B"/>
    <w:rsid w:val="00E20FAC"/>
    <w:rsid w:val="00E21523"/>
    <w:rsid w:val="00E215FE"/>
    <w:rsid w:val="00E21A2F"/>
    <w:rsid w:val="00E22210"/>
    <w:rsid w:val="00E22426"/>
    <w:rsid w:val="00E22B6C"/>
    <w:rsid w:val="00E22BDF"/>
    <w:rsid w:val="00E2321E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40164"/>
    <w:rsid w:val="00E406E7"/>
    <w:rsid w:val="00E407AA"/>
    <w:rsid w:val="00E40B15"/>
    <w:rsid w:val="00E40DD1"/>
    <w:rsid w:val="00E413E5"/>
    <w:rsid w:val="00E4146D"/>
    <w:rsid w:val="00E41FB6"/>
    <w:rsid w:val="00E42BDC"/>
    <w:rsid w:val="00E42C0D"/>
    <w:rsid w:val="00E4332F"/>
    <w:rsid w:val="00E43735"/>
    <w:rsid w:val="00E442FA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BE1"/>
    <w:rsid w:val="00E45E80"/>
    <w:rsid w:val="00E45F5A"/>
    <w:rsid w:val="00E4601B"/>
    <w:rsid w:val="00E4639E"/>
    <w:rsid w:val="00E464E4"/>
    <w:rsid w:val="00E46D8E"/>
    <w:rsid w:val="00E46F1E"/>
    <w:rsid w:val="00E46FA0"/>
    <w:rsid w:val="00E4711A"/>
    <w:rsid w:val="00E473A1"/>
    <w:rsid w:val="00E47A6E"/>
    <w:rsid w:val="00E5036A"/>
    <w:rsid w:val="00E50418"/>
    <w:rsid w:val="00E5095D"/>
    <w:rsid w:val="00E50C45"/>
    <w:rsid w:val="00E50EC3"/>
    <w:rsid w:val="00E510BF"/>
    <w:rsid w:val="00E51339"/>
    <w:rsid w:val="00E51362"/>
    <w:rsid w:val="00E51878"/>
    <w:rsid w:val="00E51C7E"/>
    <w:rsid w:val="00E51CAE"/>
    <w:rsid w:val="00E51F9E"/>
    <w:rsid w:val="00E522B1"/>
    <w:rsid w:val="00E525C0"/>
    <w:rsid w:val="00E5291B"/>
    <w:rsid w:val="00E5351E"/>
    <w:rsid w:val="00E53741"/>
    <w:rsid w:val="00E53785"/>
    <w:rsid w:val="00E53A2A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409E"/>
    <w:rsid w:val="00E64716"/>
    <w:rsid w:val="00E64D89"/>
    <w:rsid w:val="00E64EAB"/>
    <w:rsid w:val="00E65110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D2E"/>
    <w:rsid w:val="00E70E04"/>
    <w:rsid w:val="00E711EA"/>
    <w:rsid w:val="00E71235"/>
    <w:rsid w:val="00E71246"/>
    <w:rsid w:val="00E717CF"/>
    <w:rsid w:val="00E71E01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75"/>
    <w:rsid w:val="00E7626E"/>
    <w:rsid w:val="00E76AB5"/>
    <w:rsid w:val="00E76E61"/>
    <w:rsid w:val="00E77948"/>
    <w:rsid w:val="00E77A84"/>
    <w:rsid w:val="00E8028D"/>
    <w:rsid w:val="00E803D8"/>
    <w:rsid w:val="00E80D5A"/>
    <w:rsid w:val="00E81408"/>
    <w:rsid w:val="00E81BBB"/>
    <w:rsid w:val="00E81CCC"/>
    <w:rsid w:val="00E81E06"/>
    <w:rsid w:val="00E8203B"/>
    <w:rsid w:val="00E820FF"/>
    <w:rsid w:val="00E82224"/>
    <w:rsid w:val="00E82457"/>
    <w:rsid w:val="00E82492"/>
    <w:rsid w:val="00E8277B"/>
    <w:rsid w:val="00E82DA1"/>
    <w:rsid w:val="00E83910"/>
    <w:rsid w:val="00E83B62"/>
    <w:rsid w:val="00E83EBF"/>
    <w:rsid w:val="00E83F29"/>
    <w:rsid w:val="00E8426A"/>
    <w:rsid w:val="00E84367"/>
    <w:rsid w:val="00E843A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8CD"/>
    <w:rsid w:val="00E979BC"/>
    <w:rsid w:val="00E97B14"/>
    <w:rsid w:val="00E97D6B"/>
    <w:rsid w:val="00EA042E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61E"/>
    <w:rsid w:val="00EA2B76"/>
    <w:rsid w:val="00EA2F49"/>
    <w:rsid w:val="00EA2F5C"/>
    <w:rsid w:val="00EA3091"/>
    <w:rsid w:val="00EA366F"/>
    <w:rsid w:val="00EA3C43"/>
    <w:rsid w:val="00EA4328"/>
    <w:rsid w:val="00EA4A75"/>
    <w:rsid w:val="00EA5D69"/>
    <w:rsid w:val="00EA6439"/>
    <w:rsid w:val="00EA7270"/>
    <w:rsid w:val="00EA72E9"/>
    <w:rsid w:val="00EB05E7"/>
    <w:rsid w:val="00EB0836"/>
    <w:rsid w:val="00EB09AE"/>
    <w:rsid w:val="00EB1033"/>
    <w:rsid w:val="00EB1036"/>
    <w:rsid w:val="00EB14B7"/>
    <w:rsid w:val="00EB1872"/>
    <w:rsid w:val="00EB1A38"/>
    <w:rsid w:val="00EB1BFB"/>
    <w:rsid w:val="00EB27E3"/>
    <w:rsid w:val="00EB2B25"/>
    <w:rsid w:val="00EB31B9"/>
    <w:rsid w:val="00EB374B"/>
    <w:rsid w:val="00EB40AD"/>
    <w:rsid w:val="00EB41C4"/>
    <w:rsid w:val="00EB423C"/>
    <w:rsid w:val="00EB45F8"/>
    <w:rsid w:val="00EB4D07"/>
    <w:rsid w:val="00EB4E60"/>
    <w:rsid w:val="00EB540D"/>
    <w:rsid w:val="00EB5CC2"/>
    <w:rsid w:val="00EB6CF6"/>
    <w:rsid w:val="00EB757A"/>
    <w:rsid w:val="00EB768E"/>
    <w:rsid w:val="00EB7726"/>
    <w:rsid w:val="00EB7AFB"/>
    <w:rsid w:val="00EC066D"/>
    <w:rsid w:val="00EC0DD0"/>
    <w:rsid w:val="00EC10C8"/>
    <w:rsid w:val="00EC132E"/>
    <w:rsid w:val="00EC1368"/>
    <w:rsid w:val="00EC22F4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46F"/>
    <w:rsid w:val="00EC57B7"/>
    <w:rsid w:val="00EC5E5D"/>
    <w:rsid w:val="00EC5EBE"/>
    <w:rsid w:val="00EC63A8"/>
    <w:rsid w:val="00EC6432"/>
    <w:rsid w:val="00EC64F6"/>
    <w:rsid w:val="00EC6B38"/>
    <w:rsid w:val="00EC721F"/>
    <w:rsid w:val="00EC724E"/>
    <w:rsid w:val="00EC7502"/>
    <w:rsid w:val="00EC79DE"/>
    <w:rsid w:val="00EC7BFA"/>
    <w:rsid w:val="00ED0187"/>
    <w:rsid w:val="00ED0217"/>
    <w:rsid w:val="00ED03D5"/>
    <w:rsid w:val="00ED0658"/>
    <w:rsid w:val="00ED078D"/>
    <w:rsid w:val="00ED09A8"/>
    <w:rsid w:val="00ED0A8B"/>
    <w:rsid w:val="00ED0C20"/>
    <w:rsid w:val="00ED21B8"/>
    <w:rsid w:val="00ED26FC"/>
    <w:rsid w:val="00ED2F43"/>
    <w:rsid w:val="00ED32B6"/>
    <w:rsid w:val="00ED35E5"/>
    <w:rsid w:val="00ED381D"/>
    <w:rsid w:val="00ED394E"/>
    <w:rsid w:val="00ED43B8"/>
    <w:rsid w:val="00ED49EE"/>
    <w:rsid w:val="00ED4AFD"/>
    <w:rsid w:val="00ED527F"/>
    <w:rsid w:val="00ED58A9"/>
    <w:rsid w:val="00ED5BFB"/>
    <w:rsid w:val="00ED5D4E"/>
    <w:rsid w:val="00ED5FE9"/>
    <w:rsid w:val="00ED6435"/>
    <w:rsid w:val="00ED6EFC"/>
    <w:rsid w:val="00ED70C0"/>
    <w:rsid w:val="00ED74EA"/>
    <w:rsid w:val="00ED7978"/>
    <w:rsid w:val="00ED7E82"/>
    <w:rsid w:val="00ED7FF2"/>
    <w:rsid w:val="00EE0C8A"/>
    <w:rsid w:val="00EE0E2E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45C"/>
    <w:rsid w:val="00EF1763"/>
    <w:rsid w:val="00EF1EB2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F00079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D3"/>
    <w:rsid w:val="00F02A54"/>
    <w:rsid w:val="00F02CD4"/>
    <w:rsid w:val="00F02DEE"/>
    <w:rsid w:val="00F03230"/>
    <w:rsid w:val="00F0352D"/>
    <w:rsid w:val="00F03971"/>
    <w:rsid w:val="00F049A2"/>
    <w:rsid w:val="00F04AE2"/>
    <w:rsid w:val="00F056E2"/>
    <w:rsid w:val="00F05A3C"/>
    <w:rsid w:val="00F05BD7"/>
    <w:rsid w:val="00F05C0E"/>
    <w:rsid w:val="00F06389"/>
    <w:rsid w:val="00F06ECA"/>
    <w:rsid w:val="00F0704C"/>
    <w:rsid w:val="00F07BB7"/>
    <w:rsid w:val="00F07D79"/>
    <w:rsid w:val="00F07DA6"/>
    <w:rsid w:val="00F101DF"/>
    <w:rsid w:val="00F10295"/>
    <w:rsid w:val="00F10341"/>
    <w:rsid w:val="00F10884"/>
    <w:rsid w:val="00F1117A"/>
    <w:rsid w:val="00F115F0"/>
    <w:rsid w:val="00F116A3"/>
    <w:rsid w:val="00F11FCB"/>
    <w:rsid w:val="00F130E2"/>
    <w:rsid w:val="00F134CB"/>
    <w:rsid w:val="00F138C9"/>
    <w:rsid w:val="00F148D0"/>
    <w:rsid w:val="00F162CC"/>
    <w:rsid w:val="00F163A5"/>
    <w:rsid w:val="00F16442"/>
    <w:rsid w:val="00F16D88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230"/>
    <w:rsid w:val="00F225C1"/>
    <w:rsid w:val="00F227FE"/>
    <w:rsid w:val="00F23019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E40"/>
    <w:rsid w:val="00F30688"/>
    <w:rsid w:val="00F3071E"/>
    <w:rsid w:val="00F30AD1"/>
    <w:rsid w:val="00F31091"/>
    <w:rsid w:val="00F31A61"/>
    <w:rsid w:val="00F31CA4"/>
    <w:rsid w:val="00F31CC9"/>
    <w:rsid w:val="00F31EE1"/>
    <w:rsid w:val="00F320C8"/>
    <w:rsid w:val="00F32EC8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9A1"/>
    <w:rsid w:val="00F369D8"/>
    <w:rsid w:val="00F36ECB"/>
    <w:rsid w:val="00F37099"/>
    <w:rsid w:val="00F37162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BC9"/>
    <w:rsid w:val="00F430C3"/>
    <w:rsid w:val="00F434F7"/>
    <w:rsid w:val="00F435C5"/>
    <w:rsid w:val="00F43B1F"/>
    <w:rsid w:val="00F44277"/>
    <w:rsid w:val="00F443C9"/>
    <w:rsid w:val="00F44CAF"/>
    <w:rsid w:val="00F44D80"/>
    <w:rsid w:val="00F44EE1"/>
    <w:rsid w:val="00F44F75"/>
    <w:rsid w:val="00F4505A"/>
    <w:rsid w:val="00F45CD7"/>
    <w:rsid w:val="00F45CE4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BC"/>
    <w:rsid w:val="00F53B18"/>
    <w:rsid w:val="00F53EDE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57E7F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910"/>
    <w:rsid w:val="00F64BD6"/>
    <w:rsid w:val="00F64C75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AE"/>
    <w:rsid w:val="00F72E8E"/>
    <w:rsid w:val="00F735F1"/>
    <w:rsid w:val="00F73606"/>
    <w:rsid w:val="00F73991"/>
    <w:rsid w:val="00F7407C"/>
    <w:rsid w:val="00F74324"/>
    <w:rsid w:val="00F74733"/>
    <w:rsid w:val="00F750BD"/>
    <w:rsid w:val="00F75196"/>
    <w:rsid w:val="00F75F60"/>
    <w:rsid w:val="00F76E5A"/>
    <w:rsid w:val="00F7775B"/>
    <w:rsid w:val="00F777E9"/>
    <w:rsid w:val="00F77F66"/>
    <w:rsid w:val="00F805E7"/>
    <w:rsid w:val="00F806C8"/>
    <w:rsid w:val="00F80BBB"/>
    <w:rsid w:val="00F81267"/>
    <w:rsid w:val="00F816F8"/>
    <w:rsid w:val="00F8195A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EAF"/>
    <w:rsid w:val="00F87FE3"/>
    <w:rsid w:val="00F90CCD"/>
    <w:rsid w:val="00F90D7E"/>
    <w:rsid w:val="00F91037"/>
    <w:rsid w:val="00F913C5"/>
    <w:rsid w:val="00F91521"/>
    <w:rsid w:val="00F91B98"/>
    <w:rsid w:val="00F9364B"/>
    <w:rsid w:val="00F939F6"/>
    <w:rsid w:val="00F93D95"/>
    <w:rsid w:val="00F93FFD"/>
    <w:rsid w:val="00F94227"/>
    <w:rsid w:val="00F9455C"/>
    <w:rsid w:val="00F94789"/>
    <w:rsid w:val="00F94929"/>
    <w:rsid w:val="00F9494E"/>
    <w:rsid w:val="00F952EB"/>
    <w:rsid w:val="00F952FC"/>
    <w:rsid w:val="00F9566A"/>
    <w:rsid w:val="00F95AF0"/>
    <w:rsid w:val="00F960B5"/>
    <w:rsid w:val="00F9652F"/>
    <w:rsid w:val="00F97299"/>
    <w:rsid w:val="00F97770"/>
    <w:rsid w:val="00F979EC"/>
    <w:rsid w:val="00F97AE3"/>
    <w:rsid w:val="00FA016E"/>
    <w:rsid w:val="00FA02A9"/>
    <w:rsid w:val="00FA0326"/>
    <w:rsid w:val="00FA0AB1"/>
    <w:rsid w:val="00FA0E4C"/>
    <w:rsid w:val="00FA0EEC"/>
    <w:rsid w:val="00FA0FD4"/>
    <w:rsid w:val="00FA12F2"/>
    <w:rsid w:val="00FA1623"/>
    <w:rsid w:val="00FA16D4"/>
    <w:rsid w:val="00FA1EAA"/>
    <w:rsid w:val="00FA1EC2"/>
    <w:rsid w:val="00FA20FD"/>
    <w:rsid w:val="00FA22D8"/>
    <w:rsid w:val="00FA2ADE"/>
    <w:rsid w:val="00FA3242"/>
    <w:rsid w:val="00FA3E2E"/>
    <w:rsid w:val="00FA413C"/>
    <w:rsid w:val="00FA4F4A"/>
    <w:rsid w:val="00FA5643"/>
    <w:rsid w:val="00FA5768"/>
    <w:rsid w:val="00FA5784"/>
    <w:rsid w:val="00FA5D78"/>
    <w:rsid w:val="00FA6249"/>
    <w:rsid w:val="00FA6390"/>
    <w:rsid w:val="00FA7686"/>
    <w:rsid w:val="00FA7B11"/>
    <w:rsid w:val="00FA7D98"/>
    <w:rsid w:val="00FB0A39"/>
    <w:rsid w:val="00FB0A59"/>
    <w:rsid w:val="00FB0BDF"/>
    <w:rsid w:val="00FB0F58"/>
    <w:rsid w:val="00FB10AF"/>
    <w:rsid w:val="00FB10FB"/>
    <w:rsid w:val="00FB11B3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D8E"/>
    <w:rsid w:val="00FB491D"/>
    <w:rsid w:val="00FB4B90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405"/>
    <w:rsid w:val="00FB7695"/>
    <w:rsid w:val="00FB773D"/>
    <w:rsid w:val="00FB7B79"/>
    <w:rsid w:val="00FB7CAD"/>
    <w:rsid w:val="00FB7E20"/>
    <w:rsid w:val="00FC116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C9D"/>
    <w:rsid w:val="00FC4DB7"/>
    <w:rsid w:val="00FC54C9"/>
    <w:rsid w:val="00FC5A26"/>
    <w:rsid w:val="00FC5ADF"/>
    <w:rsid w:val="00FC64B9"/>
    <w:rsid w:val="00FC6EB6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DEA"/>
    <w:rsid w:val="00FD0FFF"/>
    <w:rsid w:val="00FD101D"/>
    <w:rsid w:val="00FD1047"/>
    <w:rsid w:val="00FD10AC"/>
    <w:rsid w:val="00FD15B8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BBA"/>
    <w:rsid w:val="00FE4CFD"/>
    <w:rsid w:val="00FE55ED"/>
    <w:rsid w:val="00FE6124"/>
    <w:rsid w:val="00FE62DE"/>
    <w:rsid w:val="00FE694E"/>
    <w:rsid w:val="00FE69DA"/>
    <w:rsid w:val="00FE6DE1"/>
    <w:rsid w:val="00FE6E42"/>
    <w:rsid w:val="00FE6F06"/>
    <w:rsid w:val="00FE7603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DF"/>
    <w:rsid w:val="00FF67B4"/>
    <w:rsid w:val="00FF6AF7"/>
    <w:rsid w:val="00FF6B7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87FB-4C70-4552-A5F1-A94CE69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FE3A-D46C-4369-BB15-8BFF1034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2020-07-06T02:56:00Z</cp:lastPrinted>
  <dcterms:created xsi:type="dcterms:W3CDTF">2021-01-25T06:19:00Z</dcterms:created>
  <dcterms:modified xsi:type="dcterms:W3CDTF">2021-01-25T06:19:00Z</dcterms:modified>
</cp:coreProperties>
</file>